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499"/>
        <w:gridCol w:w="317"/>
        <w:gridCol w:w="729"/>
        <w:gridCol w:w="406"/>
        <w:gridCol w:w="897"/>
        <w:gridCol w:w="536"/>
        <w:gridCol w:w="796"/>
        <w:gridCol w:w="502"/>
        <w:gridCol w:w="661"/>
        <w:gridCol w:w="1314"/>
        <w:gridCol w:w="271"/>
        <w:gridCol w:w="2088"/>
      </w:tblGrid>
      <w:tr w:rsidR="00630CAF" w:rsidRPr="00630CAF" w14:paraId="7AA289FE" w14:textId="77777777" w:rsidTr="00C34188">
        <w:tc>
          <w:tcPr>
            <w:tcW w:w="1050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440FC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3" w:type="dxa"/>
            <w:gridSpan w:val="3"/>
            <w:vAlign w:val="center"/>
          </w:tcPr>
          <w:p w14:paraId="00BC6880" w14:textId="47827EC8" w:rsidR="00630CAF" w:rsidRPr="00C579A3" w:rsidRDefault="00E352E5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5" w:type="dxa"/>
            <w:gridSpan w:val="2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97" w:type="dxa"/>
            <w:vAlign w:val="center"/>
          </w:tcPr>
          <w:p w14:paraId="780D7488" w14:textId="32704374" w:rsidR="00630CAF" w:rsidRPr="00C579A3" w:rsidRDefault="00E352E5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1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2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6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8F79A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C34188">
        <w:trPr>
          <w:trHeight w:val="680"/>
        </w:trPr>
        <w:tc>
          <w:tcPr>
            <w:tcW w:w="2792" w:type="dxa"/>
            <w:gridSpan w:val="5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71" w:type="dxa"/>
            <w:gridSpan w:val="9"/>
            <w:vAlign w:val="center"/>
          </w:tcPr>
          <w:p w14:paraId="4894BDCC" w14:textId="5D88571D" w:rsidR="00630CAF" w:rsidRPr="00630CAF" w:rsidRDefault="00C0514A" w:rsidP="008F79A4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37A0932" wp14:editId="3BBFA878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1D9079E" wp14:editId="1E0604FA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  <w:tr w:rsidR="00BF7E1C" w:rsidRPr="00630CAF" w14:paraId="0F7E20CD" w14:textId="77777777" w:rsidTr="00C34188">
        <w:tc>
          <w:tcPr>
            <w:tcW w:w="1746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BF7E1C" w:rsidRPr="004C0B27" w:rsidRDefault="00BF7E1C" w:rsidP="00BF7E1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44" w:type="dxa"/>
            <w:gridSpan w:val="8"/>
            <w:shd w:val="clear" w:color="auto" w:fill="DBDBDB" w:themeFill="accent3" w:themeFillTint="66"/>
            <w:vAlign w:val="center"/>
          </w:tcPr>
          <w:p w14:paraId="5D6EE78F" w14:textId="56A3DAA7" w:rsidR="00BF7E1C" w:rsidRPr="00344A6C" w:rsidRDefault="00BF7E1C" w:rsidP="00BF7E1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¡</w:t>
            </w:r>
            <w:r w:rsidRPr="00344A6C">
              <w:rPr>
                <w:rFonts w:ascii="Tahoma" w:hAnsi="Tahoma" w:cs="Tahoma"/>
                <w:b/>
                <w:bCs/>
                <w:sz w:val="28"/>
                <w:szCs w:val="28"/>
              </w:rPr>
              <w:t>Bailamos palabras musicalizadas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!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BF7E1C" w:rsidRPr="004C0B27" w:rsidRDefault="00BF7E1C" w:rsidP="00BF7E1C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88" w:type="dxa"/>
            <w:vAlign w:val="center"/>
          </w:tcPr>
          <w:p w14:paraId="48C78D2A" w14:textId="77777777" w:rsidR="00BF7E1C" w:rsidRPr="00030466" w:rsidRDefault="00BF7E1C" w:rsidP="00BF7E1C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Comunitario.</w:t>
            </w:r>
          </w:p>
          <w:p w14:paraId="3D696616" w14:textId="572AFBD4" w:rsidR="00BF7E1C" w:rsidRPr="00630CAF" w:rsidRDefault="00BF7E1C" w:rsidP="00BF7E1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56</w:t>
            </w: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color w:val="000000" w:themeColor="text1"/>
                <w:sz w:val="24"/>
                <w:szCs w:val="24"/>
              </w:rPr>
              <w:t>69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4"/>
          </w:tcPr>
          <w:p w14:paraId="07A20F36" w14:textId="518B12D1" w:rsidR="007041F8" w:rsidRPr="00630CAF" w:rsidRDefault="00532E9F" w:rsidP="00344A6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30466">
              <w:rPr>
                <w:rFonts w:ascii="Tahoma" w:hAnsi="Tahoma" w:cs="Tahoma"/>
                <w:color w:val="000000" w:themeColor="text1"/>
                <w:sz w:val="24"/>
                <w:szCs w:val="24"/>
              </w:rPr>
              <w:t>Crear sus propias canciones y coreografías para presentarlas ante la comunidad y su familia. Las propuestas musicales que desarrollen deben manifestar mensajes positivos que propicien una convivencia sana y promuevan el respeto hacia todas las personas.</w:t>
            </w:r>
          </w:p>
        </w:tc>
      </w:tr>
      <w:tr w:rsidR="009E6875" w:rsidRPr="00630CAF" w14:paraId="173D6FE3" w14:textId="77777777" w:rsidTr="00C34188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84" w:type="dxa"/>
            <w:gridSpan w:val="6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32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8F79A4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FA7BF2" w:rsidRPr="00630CAF" w14:paraId="56C482BD" w14:textId="77777777" w:rsidTr="003E30D6">
        <w:tc>
          <w:tcPr>
            <w:tcW w:w="1247" w:type="dxa"/>
            <w:gridSpan w:val="2"/>
            <w:vMerge w:val="restart"/>
            <w:vAlign w:val="center"/>
          </w:tcPr>
          <w:p w14:paraId="3BDE59E9" w14:textId="52DFBCEE" w:rsidR="00FA7BF2" w:rsidRPr="00630CAF" w:rsidRDefault="00FA7BF2" w:rsidP="00FA7B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1AD4026D" w14:textId="0C1170E5" w:rsidR="00FA7BF2" w:rsidRPr="00630CAF" w:rsidRDefault="00FA7BF2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 xml:space="preserve">Uso </w:t>
            </w:r>
            <w:r>
              <w:rPr>
                <w:rFonts w:ascii="Tahoma" w:hAnsi="Tahoma" w:cs="Tahoma"/>
                <w:sz w:val="24"/>
                <w:szCs w:val="24"/>
              </w:rPr>
              <w:t>de elementos de los lenguajes artísticos en la vida cotidiana.</w:t>
            </w:r>
          </w:p>
        </w:tc>
        <w:tc>
          <w:tcPr>
            <w:tcW w:w="5632" w:type="dxa"/>
            <w:gridSpan w:val="6"/>
            <w:vAlign w:val="center"/>
          </w:tcPr>
          <w:p w14:paraId="60B22497" w14:textId="77777777" w:rsidR="00FA7BF2" w:rsidRPr="00AC0B14" w:rsidRDefault="00FA7BF2" w:rsidP="003E30D6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 xml:space="preserve">Reconoce que los movimientos, imágenes y sonidos constituyen lenguajes que permiten la </w:t>
            </w:r>
            <w:r w:rsidRPr="00AC0B14">
              <w:rPr>
                <w:rFonts w:ascii="Tahoma" w:hAnsi="Tahoma" w:cs="Tahoma"/>
                <w:spacing w:val="-2"/>
                <w:sz w:val="24"/>
                <w:szCs w:val="24"/>
              </w:rPr>
              <w:t>comunicación.</w:t>
            </w:r>
          </w:p>
          <w:p w14:paraId="2AFA1356" w14:textId="0BA105E9" w:rsidR="00FA7BF2" w:rsidRPr="00630CAF" w:rsidRDefault="00FA7BF2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 xml:space="preserve">Imita sonidos o imágenes del entorno con su cuerpo o con objetos a su </w:t>
            </w:r>
            <w:r w:rsidRPr="00AC0B14">
              <w:rPr>
                <w:rFonts w:ascii="Tahoma" w:hAnsi="Tahoma" w:cs="Tahoma"/>
                <w:spacing w:val="-2"/>
                <w:sz w:val="24"/>
                <w:szCs w:val="24"/>
              </w:rPr>
              <w:t>disposición.</w:t>
            </w:r>
          </w:p>
        </w:tc>
      </w:tr>
      <w:tr w:rsidR="003E30D6" w:rsidRPr="00630CAF" w14:paraId="6532C351" w14:textId="77777777" w:rsidTr="003E30D6">
        <w:tc>
          <w:tcPr>
            <w:tcW w:w="1247" w:type="dxa"/>
            <w:gridSpan w:val="2"/>
            <w:vMerge/>
            <w:vAlign w:val="center"/>
          </w:tcPr>
          <w:p w14:paraId="3A5684C7" w14:textId="77777777" w:rsidR="003E30D6" w:rsidRPr="006C5AF4" w:rsidRDefault="003E30D6" w:rsidP="003E30D6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14:paraId="24309EEF" w14:textId="2FD2A160" w:rsidR="003E30D6" w:rsidRPr="00AC0B14" w:rsidRDefault="003E30D6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Apreciación de canciones, rondas infantiles, arrullos y cuentos.</w:t>
            </w:r>
          </w:p>
        </w:tc>
        <w:tc>
          <w:tcPr>
            <w:tcW w:w="5632" w:type="dxa"/>
            <w:gridSpan w:val="6"/>
            <w:vAlign w:val="center"/>
          </w:tcPr>
          <w:p w14:paraId="3E85A602" w14:textId="77777777" w:rsidR="003E30D6" w:rsidRPr="00080BB4" w:rsidRDefault="003E30D6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Escucha y canta diversas canciones, rondas infantiles y arrullos, elige las que son de su agrado y explica las razones de su elección.</w:t>
            </w:r>
          </w:p>
          <w:p w14:paraId="7F21AF4F" w14:textId="77777777" w:rsidR="003E30D6" w:rsidRPr="00080BB4" w:rsidRDefault="003E30D6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Sigue la letra impresa de las canciones, rondas infantiles y arrullos conocidos, mientras la o el docente u otra persona los canta, e identifica la relación entre algunas palabras y frases que sigue en la letra impresa y las que escucha.</w:t>
            </w:r>
          </w:p>
          <w:p w14:paraId="784E0C17" w14:textId="645C4C21" w:rsidR="003E30D6" w:rsidRPr="00AC0B14" w:rsidRDefault="003E30D6" w:rsidP="003E30D6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80BB4">
              <w:rPr>
                <w:rFonts w:ascii="Tahoma" w:hAnsi="Tahoma" w:cs="Tahoma"/>
                <w:sz w:val="24"/>
                <w:szCs w:val="24"/>
              </w:rPr>
              <w:t>Sigue el ritmo y melodía de canciones, rondas infantiles y arrullos al cantarlas con la o el docente, y reflexiona sobre las características sonoras convencionales de las letras, palabras y frases que incluyen.</w:t>
            </w:r>
          </w:p>
        </w:tc>
      </w:tr>
      <w:tr w:rsidR="00C34188" w:rsidRPr="00630CAF" w14:paraId="7058A940" w14:textId="77777777" w:rsidTr="003E30D6">
        <w:tc>
          <w:tcPr>
            <w:tcW w:w="1247" w:type="dxa"/>
            <w:gridSpan w:val="2"/>
            <w:vMerge/>
            <w:vAlign w:val="center"/>
          </w:tcPr>
          <w:p w14:paraId="1E8878E3" w14:textId="77777777" w:rsidR="00C34188" w:rsidRPr="006C5AF4" w:rsidRDefault="00C34188" w:rsidP="00C34188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14:paraId="74925E53" w14:textId="48D3A407" w:rsidR="00C34188" w:rsidRPr="00630CAF" w:rsidRDefault="00C34188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>Experimentación con elementos sonoros en composiciones literarias</w:t>
            </w:r>
            <w:r w:rsidR="00FA7BF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5632" w:type="dxa"/>
            <w:gridSpan w:val="6"/>
            <w:vAlign w:val="center"/>
          </w:tcPr>
          <w:p w14:paraId="5BB998C6" w14:textId="30D78BE9" w:rsidR="00C34188" w:rsidRDefault="00FA7BF2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Reconoce la función y características de la rima (sonoridad, ritmo, musicalidad) así como la semejanza gráfica entre las palabras que riman.</w:t>
            </w:r>
          </w:p>
          <w:p w14:paraId="2E398965" w14:textId="37075F15" w:rsidR="00FA7BF2" w:rsidRPr="00630CAF" w:rsidRDefault="00FA7BF2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Produce rimas sencillas a partir de situaciones cotidianas.</w:t>
            </w:r>
          </w:p>
        </w:tc>
      </w:tr>
      <w:tr w:rsidR="00C34188" w:rsidRPr="00630CAF" w14:paraId="2350F803" w14:textId="77777777" w:rsidTr="009F4960">
        <w:tc>
          <w:tcPr>
            <w:tcW w:w="1247" w:type="dxa"/>
            <w:gridSpan w:val="2"/>
            <w:vMerge w:val="restart"/>
            <w:vAlign w:val="center"/>
          </w:tcPr>
          <w:p w14:paraId="37413589" w14:textId="76A041D9" w:rsidR="00C34188" w:rsidRPr="00630CAF" w:rsidRDefault="00C34188" w:rsidP="00C341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0B1658" wp14:editId="2D651931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5BAF9891" w14:textId="49B0383F" w:rsidR="00C34188" w:rsidRPr="00C34188" w:rsidRDefault="00C34188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4188">
              <w:rPr>
                <w:rFonts w:ascii="Tahoma" w:hAnsi="Tahoma" w:cs="Tahoma"/>
                <w:sz w:val="24"/>
                <w:szCs w:val="24"/>
              </w:rPr>
              <w:t>Capacidades y habilidades</w:t>
            </w:r>
            <w:r w:rsidRPr="00C34188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C34188">
              <w:rPr>
                <w:rFonts w:ascii="Tahoma" w:hAnsi="Tahoma" w:cs="Tahoma"/>
                <w:sz w:val="24"/>
                <w:szCs w:val="24"/>
              </w:rPr>
              <w:t>motrices.</w:t>
            </w:r>
          </w:p>
        </w:tc>
        <w:tc>
          <w:tcPr>
            <w:tcW w:w="5632" w:type="dxa"/>
            <w:gridSpan w:val="6"/>
            <w:vAlign w:val="center"/>
          </w:tcPr>
          <w:p w14:paraId="7A7CDDAC" w14:textId="78C9EF5D" w:rsidR="00C34188" w:rsidRPr="00630CAF" w:rsidRDefault="009F3B3A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Utiliza patrones básicos de movimiento ante situaciones que implican explorar los diferentes espacios, el tiempo y los objetos, para favorecer el conocimiento de sí.</w:t>
            </w:r>
          </w:p>
        </w:tc>
      </w:tr>
      <w:tr w:rsidR="00C34188" w:rsidRPr="00630CAF" w14:paraId="7776AEAA" w14:textId="77777777" w:rsidTr="009F4960">
        <w:tc>
          <w:tcPr>
            <w:tcW w:w="1247" w:type="dxa"/>
            <w:gridSpan w:val="2"/>
            <w:vMerge/>
            <w:vAlign w:val="center"/>
          </w:tcPr>
          <w:p w14:paraId="07A01CF5" w14:textId="77777777" w:rsidR="00C34188" w:rsidRDefault="00C34188" w:rsidP="00C34188">
            <w:pPr>
              <w:jc w:val="center"/>
              <w:rPr>
                <w:noProof/>
              </w:rPr>
            </w:pPr>
          </w:p>
        </w:tc>
        <w:tc>
          <w:tcPr>
            <w:tcW w:w="3384" w:type="dxa"/>
            <w:gridSpan w:val="6"/>
            <w:vAlign w:val="center"/>
          </w:tcPr>
          <w:p w14:paraId="24839655" w14:textId="68EBF787" w:rsidR="00C34188" w:rsidRPr="00C34188" w:rsidRDefault="00C34188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855EB">
              <w:rPr>
                <w:rFonts w:ascii="Tahoma" w:hAnsi="Tahoma" w:cs="Tahoma"/>
                <w:sz w:val="24"/>
                <w:szCs w:val="24"/>
              </w:rPr>
              <w:t>Posibilidades</w:t>
            </w:r>
            <w:r w:rsidRPr="00F855EB">
              <w:rPr>
                <w:rFonts w:ascii="Tahoma" w:hAnsi="Tahoma" w:cs="Tahoma"/>
                <w:spacing w:val="-13"/>
                <w:sz w:val="24"/>
                <w:szCs w:val="24"/>
              </w:rPr>
              <w:t xml:space="preserve"> </w:t>
            </w:r>
            <w:r w:rsidRPr="00F855EB">
              <w:rPr>
                <w:rFonts w:ascii="Tahoma" w:hAnsi="Tahoma" w:cs="Tahoma"/>
                <w:sz w:val="24"/>
                <w:szCs w:val="24"/>
              </w:rPr>
              <w:t>cognitivas, expresivas, motrices, creativas y de relación.</w:t>
            </w:r>
          </w:p>
        </w:tc>
        <w:tc>
          <w:tcPr>
            <w:tcW w:w="5632" w:type="dxa"/>
            <w:gridSpan w:val="6"/>
            <w:vAlign w:val="center"/>
          </w:tcPr>
          <w:p w14:paraId="672AFE9D" w14:textId="18CD4757" w:rsidR="00C34188" w:rsidRPr="00630CAF" w:rsidRDefault="009F3B3A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</w:t>
            </w:r>
            <w:r w:rsidR="006F1D42">
              <w:rPr>
                <w:rFonts w:ascii="Tahoma" w:hAnsi="Tahoma" w:cs="Tahoma"/>
                <w:sz w:val="24"/>
                <w:szCs w:val="24"/>
              </w:rPr>
              <w:t>lora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acciones motrices y expresivas en juegos y situaciones cotidianas que implican equilibrio, orientación espacial-temporal y coordinación motriz, para mejorar el conocimiento de sí.</w:t>
            </w:r>
          </w:p>
        </w:tc>
      </w:tr>
      <w:tr w:rsidR="00137C34" w:rsidRPr="00630CAF" w14:paraId="7972E9F2" w14:textId="77777777" w:rsidTr="006B1A94">
        <w:tc>
          <w:tcPr>
            <w:tcW w:w="10263" w:type="dxa"/>
            <w:gridSpan w:val="14"/>
            <w:shd w:val="clear" w:color="auto" w:fill="BDD6EE" w:themeFill="accent5" w:themeFillTint="66"/>
            <w:vAlign w:val="center"/>
          </w:tcPr>
          <w:p w14:paraId="3756010C" w14:textId="61972410" w:rsidR="00137C34" w:rsidRDefault="00137C34" w:rsidP="00137C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137C34" w:rsidRPr="00630CAF" w14:paraId="0B9FCD6A" w14:textId="77777777" w:rsidTr="001466E9">
        <w:tc>
          <w:tcPr>
            <w:tcW w:w="4631" w:type="dxa"/>
            <w:gridSpan w:val="8"/>
            <w:vAlign w:val="center"/>
          </w:tcPr>
          <w:p w14:paraId="17879BF4" w14:textId="2115AA50" w:rsidR="00137C34" w:rsidRPr="00527AEB" w:rsidRDefault="00527AEB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7AEB">
              <w:rPr>
                <w:rFonts w:ascii="Tahoma" w:hAnsi="Tahoma" w:cs="Tahoma"/>
                <w:sz w:val="24"/>
                <w:szCs w:val="24"/>
              </w:rPr>
              <w:t>Lectura compartida en voz alta.</w:t>
            </w:r>
          </w:p>
        </w:tc>
        <w:tc>
          <w:tcPr>
            <w:tcW w:w="5632" w:type="dxa"/>
            <w:gridSpan w:val="6"/>
            <w:vAlign w:val="center"/>
          </w:tcPr>
          <w:p w14:paraId="0E19E856" w14:textId="77777777" w:rsidR="00527AEB" w:rsidRPr="00527AEB" w:rsidRDefault="00527AEB" w:rsidP="00527AEB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7AEB">
              <w:rPr>
                <w:rFonts w:ascii="Tahoma" w:hAnsi="Tahoma" w:cs="Tahoma"/>
                <w:sz w:val="24"/>
                <w:szCs w:val="24"/>
              </w:rPr>
              <w:t>Sigue la lectura en voz alta que hace la o el maestro (u otras personas alfabetizadas) de recados, cartas, cuentos, notas informativas, poemas, canciones, anuncios publicitarios, instructivos, etcétera.</w:t>
            </w:r>
          </w:p>
          <w:p w14:paraId="4876AB8B" w14:textId="2E8DD44D" w:rsidR="00137C34" w:rsidRPr="00527AEB" w:rsidRDefault="00527AEB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7AEB">
              <w:rPr>
                <w:rFonts w:ascii="Tahoma" w:hAnsi="Tahoma" w:cs="Tahoma"/>
                <w:sz w:val="24"/>
                <w:szCs w:val="24"/>
              </w:rPr>
              <w:lastRenderedPageBreak/>
              <w:t>Establece correspondencias entre oralidad y escritura.</w:t>
            </w:r>
          </w:p>
        </w:tc>
      </w:tr>
      <w:tr w:rsidR="00137C34" w:rsidRPr="00630CAF" w14:paraId="72C7591D" w14:textId="77777777" w:rsidTr="001466E9">
        <w:tc>
          <w:tcPr>
            <w:tcW w:w="4631" w:type="dxa"/>
            <w:gridSpan w:val="8"/>
            <w:vAlign w:val="center"/>
          </w:tcPr>
          <w:p w14:paraId="0BBB3EC5" w14:textId="0D3FCB13" w:rsidR="00137C34" w:rsidRPr="00527AEB" w:rsidRDefault="00527AEB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7AEB">
              <w:rPr>
                <w:rFonts w:ascii="Tahoma" w:hAnsi="Tahoma" w:cs="Tahoma"/>
                <w:sz w:val="24"/>
                <w:szCs w:val="24"/>
              </w:rPr>
              <w:lastRenderedPageBreak/>
              <w:t>Uso de convenciones de la escritura presentes en la cotidianeidad.</w:t>
            </w:r>
          </w:p>
        </w:tc>
        <w:tc>
          <w:tcPr>
            <w:tcW w:w="5632" w:type="dxa"/>
            <w:gridSpan w:val="6"/>
            <w:vAlign w:val="center"/>
          </w:tcPr>
          <w:p w14:paraId="2963BFF1" w14:textId="455EA474" w:rsidR="00137C34" w:rsidRPr="00527AEB" w:rsidRDefault="00527AEB" w:rsidP="003E30D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27AEB">
              <w:rPr>
                <w:rFonts w:ascii="Tahoma" w:hAnsi="Tahoma" w:cs="Tahoma"/>
                <w:sz w:val="24"/>
                <w:szCs w:val="24"/>
              </w:rPr>
              <w:t>Asocia los sonidos vocálicos con sus letras correspondientes, así como los sonidos consonánticos más significativos para ellos, o más usuales en su lengua.</w:t>
            </w:r>
          </w:p>
        </w:tc>
      </w:tr>
      <w:tr w:rsidR="00137C34" w:rsidRPr="00630CAF" w14:paraId="0EC5F261" w14:textId="77777777" w:rsidTr="006B1A94">
        <w:tc>
          <w:tcPr>
            <w:tcW w:w="10263" w:type="dxa"/>
            <w:gridSpan w:val="14"/>
            <w:shd w:val="clear" w:color="auto" w:fill="BDD6EE" w:themeFill="accent5" w:themeFillTint="66"/>
            <w:vAlign w:val="center"/>
          </w:tcPr>
          <w:p w14:paraId="668B72F4" w14:textId="50D3B409" w:rsidR="00137C34" w:rsidRDefault="00137C34" w:rsidP="00137C3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137C34" w:rsidRPr="00630CAF" w14:paraId="38D1BAA0" w14:textId="77777777" w:rsidTr="00AD4E90">
        <w:tc>
          <w:tcPr>
            <w:tcW w:w="10263" w:type="dxa"/>
            <w:gridSpan w:val="14"/>
            <w:vAlign w:val="center"/>
          </w:tcPr>
          <w:p w14:paraId="76C975F1" w14:textId="77777777" w:rsidR="006B1A94" w:rsidRPr="00DB6A59" w:rsidRDefault="006B1A94" w:rsidP="006B1A94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3DF5BE63" w14:textId="77777777" w:rsidR="00137C34" w:rsidRDefault="00137C34" w:rsidP="00527AEB">
            <w:pPr>
              <w:pStyle w:val="Prrafodelista"/>
              <w:numPr>
                <w:ilvl w:val="0"/>
                <w:numId w:val="45"/>
              </w:numPr>
              <w:spacing w:after="160" w:line="259" w:lineRule="auto"/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F7D3B">
              <w:rPr>
                <w:rFonts w:ascii="Tahoma" w:hAnsi="Tahoma" w:cs="Tahoma"/>
                <w:sz w:val="24"/>
                <w:szCs w:val="24"/>
              </w:rPr>
              <w:t>Escuchar la lectura de textos leídos en voz alta y hacer comentarios sobre su contenido.</w:t>
            </w:r>
          </w:p>
          <w:p w14:paraId="1795A6D2" w14:textId="77777777" w:rsidR="00137C34" w:rsidRPr="00137C34" w:rsidRDefault="00137C34" w:rsidP="00527AEB">
            <w:pPr>
              <w:pStyle w:val="Prrafodelista"/>
              <w:numPr>
                <w:ilvl w:val="0"/>
                <w:numId w:val="46"/>
              </w:numPr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C34">
              <w:rPr>
                <w:rFonts w:ascii="Tahoma" w:hAnsi="Tahoma" w:cs="Tahoma"/>
                <w:sz w:val="24"/>
                <w:szCs w:val="24"/>
              </w:rPr>
              <w:t>Buscar palabras que riman en las canciones e identificar las similitudes en su terminación.</w:t>
            </w:r>
          </w:p>
          <w:p w14:paraId="632D8B5F" w14:textId="77777777" w:rsidR="00137C34" w:rsidRPr="00137C34" w:rsidRDefault="00137C34" w:rsidP="00527AEB">
            <w:pPr>
              <w:pStyle w:val="Prrafodelista"/>
              <w:numPr>
                <w:ilvl w:val="0"/>
                <w:numId w:val="46"/>
              </w:numPr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C34">
              <w:rPr>
                <w:rFonts w:ascii="Tahoma" w:hAnsi="Tahoma" w:cs="Tahoma"/>
                <w:sz w:val="24"/>
                <w:szCs w:val="24"/>
              </w:rPr>
              <w:t>Escribir, de acuerdo con sus posibilidades de escritura, títulos o frases de canciones. Hacer énfasis en la correspondencia sonoro-gráfica.</w:t>
            </w:r>
          </w:p>
          <w:p w14:paraId="6548A77B" w14:textId="77777777" w:rsidR="00137C34" w:rsidRPr="00137C34" w:rsidRDefault="00137C34" w:rsidP="00527AEB">
            <w:pPr>
              <w:pStyle w:val="Prrafodelista"/>
              <w:numPr>
                <w:ilvl w:val="0"/>
                <w:numId w:val="46"/>
              </w:numPr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C34">
              <w:rPr>
                <w:rFonts w:ascii="Tahoma" w:hAnsi="Tahoma" w:cs="Tahoma"/>
                <w:sz w:val="24"/>
                <w:szCs w:val="24"/>
              </w:rPr>
              <w:t>Escribir pares de palabras con rima.</w:t>
            </w:r>
          </w:p>
          <w:p w14:paraId="6A28C31A" w14:textId="09E8047B" w:rsidR="00137C34" w:rsidRPr="00137C34" w:rsidRDefault="00137C34" w:rsidP="00527AEB">
            <w:pPr>
              <w:pStyle w:val="Prrafodelista"/>
              <w:numPr>
                <w:ilvl w:val="0"/>
                <w:numId w:val="46"/>
              </w:numPr>
              <w:ind w:left="7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37C34">
              <w:rPr>
                <w:rFonts w:ascii="Tahoma" w:hAnsi="Tahoma" w:cs="Tahoma"/>
                <w:sz w:val="24"/>
                <w:szCs w:val="24"/>
              </w:rPr>
              <w:t>Modificar la letra de una canción con palabras que rimen en cada estrofa. Revisar que las palabras estén escritas correctamente y que rimen entre sí.</w:t>
            </w:r>
          </w:p>
        </w:tc>
      </w:tr>
      <w:tr w:rsidR="00C34188" w:rsidRPr="00630CAF" w14:paraId="47A1D104" w14:textId="77777777" w:rsidTr="00C34188">
        <w:tc>
          <w:tcPr>
            <w:tcW w:w="2063" w:type="dxa"/>
            <w:gridSpan w:val="4"/>
            <w:shd w:val="clear" w:color="auto" w:fill="FFE599" w:themeFill="accent4" w:themeFillTint="66"/>
            <w:vAlign w:val="center"/>
          </w:tcPr>
          <w:p w14:paraId="69C41AE7" w14:textId="598DACD8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866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C34188" w:rsidRPr="00630CAF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75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C34188" w:rsidRPr="007925A3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59" w:type="dxa"/>
            <w:gridSpan w:val="2"/>
            <w:vAlign w:val="center"/>
          </w:tcPr>
          <w:p w14:paraId="4BD864DA" w14:textId="3944AE10" w:rsidR="00C34188" w:rsidRPr="00630CAF" w:rsidRDefault="009F3B3A" w:rsidP="00C341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C34188" w:rsidRPr="00630CAF" w14:paraId="48B70B31" w14:textId="77777777" w:rsidTr="00BD3BA4">
        <w:tc>
          <w:tcPr>
            <w:tcW w:w="10263" w:type="dxa"/>
            <w:gridSpan w:val="14"/>
            <w:shd w:val="clear" w:color="auto" w:fill="66CCFF"/>
            <w:vAlign w:val="center"/>
          </w:tcPr>
          <w:p w14:paraId="64310C70" w14:textId="68E6289A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C34188" w:rsidRPr="00630CAF" w14:paraId="146C57A4" w14:textId="77777777" w:rsidTr="00C34188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450C2C3A" w14:textId="77777777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34188" w:rsidRPr="00630CAF" w14:paraId="722F198F" w14:textId="77777777" w:rsidTr="00C34188">
        <w:trPr>
          <w:trHeight w:val="1175"/>
        </w:trPr>
        <w:tc>
          <w:tcPr>
            <w:tcW w:w="7904" w:type="dxa"/>
            <w:gridSpan w:val="12"/>
          </w:tcPr>
          <w:p w14:paraId="08DC9DAB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1. Identificación</w:t>
            </w:r>
          </w:p>
          <w:p w14:paraId="0FFDEEE7" w14:textId="23C92A2D" w:rsidR="00460EF8" w:rsidRDefault="00C34188" w:rsidP="00460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texto de la </w:t>
            </w:r>
            <w:r w:rsidRPr="006D32C2">
              <w:rPr>
                <w:rFonts w:ascii="Tahoma" w:hAnsi="Tahoma" w:cs="Tahoma"/>
                <w:i/>
                <w:iCs/>
                <w:sz w:val="24"/>
                <w:szCs w:val="24"/>
              </w:rPr>
              <w:t>página 5</w:t>
            </w:r>
            <w:r w:rsidR="00845B0F">
              <w:rPr>
                <w:rFonts w:ascii="Tahoma" w:hAnsi="Tahoma" w:cs="Tahoma"/>
                <w:i/>
                <w:iCs/>
                <w:sz w:val="24"/>
                <w:szCs w:val="24"/>
              </w:rPr>
              <w:t>6</w:t>
            </w:r>
            <w:r w:rsidRPr="006D32C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de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donde se explica que muchas canciones denigran con su letra la imagen de las mujeres u ofenden la dignidad de los demás, por lo que sus mensajes generan violencia. Por esta razón es necesario evitar escucharlas y pensar en cómo se pueden transformar.</w:t>
            </w:r>
            <w:r w:rsidR="00992F49">
              <w:rPr>
                <w:noProof/>
              </w:rPr>
              <w:t xml:space="preserve"> </w:t>
            </w:r>
            <w:r w:rsidR="00C16609">
              <w:rPr>
                <w:noProof/>
              </w:rPr>
              <w:drawing>
                <wp:inline distT="0" distB="0" distL="0" distR="0" wp14:anchorId="2F5BD609" wp14:editId="712ED6CE">
                  <wp:extent cx="215237" cy="216000"/>
                  <wp:effectExtent l="0" t="0" r="0" b="0"/>
                  <wp:docPr id="1540524431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3BE227F" w14:textId="527F0FB6" w:rsidR="00460EF8" w:rsidRPr="00460EF8" w:rsidRDefault="00460EF8" w:rsidP="00460E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Plantear las </w:t>
            </w:r>
            <w:r w:rsidR="00D21A0C">
              <w:rPr>
                <w:rFonts w:ascii="Tahoma" w:hAnsi="Tahoma" w:cs="Tahoma"/>
                <w:sz w:val="24"/>
                <w:szCs w:val="24"/>
              </w:rPr>
              <w:t xml:space="preserve">siguientes </w:t>
            </w:r>
            <w:r>
              <w:rPr>
                <w:rFonts w:ascii="Tahoma" w:hAnsi="Tahoma" w:cs="Tahoma"/>
                <w:sz w:val="24"/>
                <w:szCs w:val="24"/>
              </w:rPr>
              <w:t>preguntas: ¿conocen canciones que contengan mensajes que ofenden a las demás personas?, ¿dónde las han escuchado?, ¿creen que sea correcto que en las canciones exista</w:t>
            </w:r>
            <w:r w:rsidR="00337043">
              <w:rPr>
                <w:rFonts w:ascii="Tahoma" w:hAnsi="Tahoma" w:cs="Tahoma"/>
                <w:sz w:val="24"/>
                <w:szCs w:val="24"/>
              </w:rPr>
              <w:t>n</w:t>
            </w:r>
            <w:r>
              <w:rPr>
                <w:rFonts w:ascii="Tahoma" w:hAnsi="Tahoma" w:cs="Tahoma"/>
                <w:sz w:val="24"/>
                <w:szCs w:val="24"/>
              </w:rPr>
              <w:t xml:space="preserve"> este tipo de mensajes?</w:t>
            </w:r>
          </w:p>
          <w:p w14:paraId="6767BAF5" w14:textId="28352792" w:rsidR="00C34188" w:rsidRDefault="00C34188" w:rsidP="00C3418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201582">
              <w:rPr>
                <w:rFonts w:ascii="Tahoma" w:hAnsi="Tahoma" w:cs="Tahoma"/>
                <w:sz w:val="24"/>
                <w:szCs w:val="24"/>
              </w:rPr>
              <w:t xml:space="preserve">ialogar </w:t>
            </w:r>
            <w:r w:rsidR="00D21A0C">
              <w:rPr>
                <w:rFonts w:ascii="Tahoma" w:hAnsi="Tahoma" w:cs="Tahoma"/>
                <w:sz w:val="24"/>
                <w:szCs w:val="24"/>
              </w:rPr>
              <w:t>en torno a</w:t>
            </w:r>
            <w:r w:rsidR="0020158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las siguientes preguntas:</w:t>
            </w:r>
          </w:p>
          <w:p w14:paraId="0F373290" w14:textId="405EA4C3" w:rsidR="00C34188" w:rsidRDefault="00C34188" w:rsidP="00C341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 música es la que más te gusta escuchar?</w:t>
            </w:r>
          </w:p>
          <w:p w14:paraId="7E3BEA58" w14:textId="0899D20C" w:rsidR="00C34188" w:rsidRDefault="00C34188" w:rsidP="00C341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te hace sentir la música que te gusta?</w:t>
            </w:r>
          </w:p>
          <w:p w14:paraId="16571A31" w14:textId="732AACF7" w:rsidR="00C34188" w:rsidRDefault="00C34188" w:rsidP="00C34188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 música prefieres para bailar o hacer una coreografía?</w:t>
            </w:r>
          </w:p>
          <w:p w14:paraId="67270B3C" w14:textId="00C30FA8" w:rsidR="00C34188" w:rsidRDefault="00D21A0C" w:rsidP="00C3418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las respuestas con sus compañeros.</w:t>
            </w:r>
          </w:p>
          <w:p w14:paraId="64BB5EB3" w14:textId="6D5D4622" w:rsidR="00DD490F" w:rsidRDefault="00460EF8" w:rsidP="0020158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 cuaderno una frase o estrofa de una canción que les guste; posteriormente, socializarla con sus compañeros y comentar si el mensaje que transmite es positivo o puede ofender a otras personas.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337EB38" wp14:editId="03479CF6">
                  <wp:extent cx="215237" cy="216000"/>
                  <wp:effectExtent l="0" t="0" r="0" b="0"/>
                  <wp:docPr id="15281645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6B9DDE" w14:textId="77777777" w:rsidR="00201582" w:rsidRPr="00201582" w:rsidRDefault="00201582" w:rsidP="00201582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01582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896DDC8" w14:textId="22EA4629" w:rsidR="00201582" w:rsidRPr="00201582" w:rsidRDefault="00201582" w:rsidP="00201582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Hlk182865515"/>
            <w:r>
              <w:rPr>
                <w:rFonts w:ascii="Tahoma" w:hAnsi="Tahoma" w:cs="Tahoma"/>
                <w:sz w:val="24"/>
                <w:szCs w:val="24"/>
              </w:rPr>
              <w:t>Menciona ejemplos de canciones con lenguaje ofensivo y reflexiona sobre la importancia de transmitir mensajes positivos.</w:t>
            </w:r>
            <w:bookmarkEnd w:id="0"/>
          </w:p>
        </w:tc>
        <w:tc>
          <w:tcPr>
            <w:tcW w:w="2359" w:type="dxa"/>
            <w:gridSpan w:val="2"/>
          </w:tcPr>
          <w:p w14:paraId="1A1F941D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563C5920" w:rsidR="00C34188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3288FE20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932628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724982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9A6E93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5FD397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1070FE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69044C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0BDE50" w14:textId="11502C63" w:rsidR="00EC77C2" w:rsidRDefault="00437C34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  <w:p w14:paraId="621DE5C5" w14:textId="59FC3955" w:rsidR="00DD490F" w:rsidRPr="007041F8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40F2E1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20CA8B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B1BFF1" w14:textId="77777777" w:rsidR="00EC77C2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2AB745A0" w:rsidR="00EC77C2" w:rsidRPr="007041F8" w:rsidRDefault="00EC77C2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34188" w:rsidRPr="00630CAF" w14:paraId="0E382AC9" w14:textId="77777777" w:rsidTr="00C34188">
        <w:trPr>
          <w:trHeight w:val="1175"/>
        </w:trPr>
        <w:tc>
          <w:tcPr>
            <w:tcW w:w="7904" w:type="dxa"/>
            <w:gridSpan w:val="12"/>
          </w:tcPr>
          <w:p w14:paraId="16783C52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2. Recuperación</w:t>
            </w:r>
          </w:p>
          <w:p w14:paraId="3A53C62F" w14:textId="53F6CC50" w:rsidR="00AB60FB" w:rsidRDefault="00AB60FB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Consultar las </w:t>
            </w:r>
            <w:r w:rsidRPr="00AB60F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</w:t>
            </w:r>
            <w:r w:rsidR="00845B0F">
              <w:rPr>
                <w:rFonts w:ascii="Tahoma" w:hAnsi="Tahoma" w:cs="Tahoma"/>
                <w:i/>
                <w:iCs/>
                <w:sz w:val="24"/>
                <w:szCs w:val="24"/>
              </w:rPr>
              <w:t>19</w:t>
            </w:r>
            <w:r w:rsidRPr="00AB60F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y </w:t>
            </w:r>
            <w:r w:rsidR="00845B0F">
              <w:rPr>
                <w:rFonts w:ascii="Tahoma" w:hAnsi="Tahoma" w:cs="Tahoma"/>
                <w:i/>
                <w:iCs/>
                <w:sz w:val="24"/>
                <w:szCs w:val="24"/>
              </w:rPr>
              <w:t>20</w:t>
            </w:r>
            <w:r w:rsidRPr="00AB60F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Nuestros </w:t>
            </w:r>
            <w:r w:rsidR="00EC77C2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Pr="00AB60FB">
              <w:rPr>
                <w:rFonts w:ascii="Tahoma" w:hAnsi="Tahoma" w:cs="Tahoma"/>
                <w:i/>
                <w:iCs/>
                <w:sz w:val="24"/>
                <w:szCs w:val="24"/>
              </w:rPr>
              <w:t>aberes: Libro para alumnos, maestros y familia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donde se explica qué son las rimas, dónde se pueden encontrar y qué tipos de rimas existen.</w:t>
            </w:r>
          </w:p>
          <w:p w14:paraId="6F2FC745" w14:textId="6F8A9C65" w:rsidR="00AB60FB" w:rsidRDefault="00AB60FB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“Encuentro las rimas”</w:t>
            </w:r>
            <w:r w:rsidR="00337043">
              <w:rPr>
                <w:rFonts w:ascii="Tahoma" w:hAnsi="Tahoma" w:cs="Tahoma"/>
                <w:sz w:val="24"/>
                <w:szCs w:val="24"/>
              </w:rPr>
              <w:t>,</w:t>
            </w:r>
            <w:r>
              <w:rPr>
                <w:rFonts w:ascii="Tahoma" w:hAnsi="Tahoma" w:cs="Tahoma"/>
                <w:sz w:val="24"/>
                <w:szCs w:val="24"/>
              </w:rPr>
              <w:t xml:space="preserve"> el cual consiste en buscar pares de palabras </w:t>
            </w:r>
            <w:r w:rsidR="00653994">
              <w:rPr>
                <w:rFonts w:ascii="Tahoma" w:hAnsi="Tahoma" w:cs="Tahoma"/>
                <w:sz w:val="24"/>
                <w:szCs w:val="24"/>
              </w:rPr>
              <w:t>rimadas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escribirl</w:t>
            </w:r>
            <w:r w:rsidR="00653994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>s donde corresponde. (Anexo</w:t>
            </w:r>
            <w:r w:rsidR="005525AB">
              <w:rPr>
                <w:rFonts w:ascii="Tahoma" w:hAnsi="Tahoma" w:cs="Tahoma"/>
                <w:sz w:val="24"/>
                <w:szCs w:val="24"/>
              </w:rPr>
              <w:t xml:space="preserve"> al final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documento)</w:t>
            </w:r>
          </w:p>
          <w:p w14:paraId="542BAA5D" w14:textId="2164E67E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7300E">
              <w:rPr>
                <w:rFonts w:ascii="Tahoma" w:hAnsi="Tahoma" w:cs="Tahoma"/>
                <w:sz w:val="24"/>
                <w:szCs w:val="24"/>
              </w:rPr>
              <w:t>Apoyar a los alumnos para buscar tres canciones infantiles.</w:t>
            </w:r>
            <w:r w:rsidR="006D32C2">
              <w:rPr>
                <w:rFonts w:ascii="Tahoma" w:hAnsi="Tahoma" w:cs="Tahoma"/>
                <w:sz w:val="24"/>
                <w:szCs w:val="24"/>
              </w:rPr>
              <w:t xml:space="preserve"> Se sugieren las siguientes:</w:t>
            </w:r>
            <w:r w:rsidR="00CE739B">
              <w:rPr>
                <w:rFonts w:ascii="Tahoma" w:hAnsi="Tahoma" w:cs="Tahoma"/>
                <w:sz w:val="24"/>
                <w:szCs w:val="24"/>
              </w:rPr>
              <w:t xml:space="preserve"> “El monstruo de la laguna”, “El rey de chocolate” y “Lindo pescadito”</w:t>
            </w:r>
            <w:r w:rsidR="00C463C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0694263" w14:textId="02E66CA8" w:rsidR="006D32C2" w:rsidRDefault="00CE739B" w:rsidP="006D32C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Pr="00A5188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https://youtu.be/eFdUXU9ZGls</w:t>
              </w:r>
            </w:hyperlink>
            <w:r w:rsidR="00B363ED">
              <w:rPr>
                <w:rFonts w:ascii="Tahoma" w:hAnsi="Tahoma" w:cs="Tahoma"/>
                <w:sz w:val="24"/>
                <w:szCs w:val="24"/>
              </w:rPr>
              <w:t xml:space="preserve"> (4:20)</w:t>
            </w:r>
          </w:p>
          <w:p w14:paraId="5EE5C303" w14:textId="3D39839B" w:rsidR="00B363ED" w:rsidRDefault="00B363ED" w:rsidP="006D32C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3" w:history="1">
              <w:r w:rsidRPr="007B48B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https://youtu.be/l7oCsBUlSKk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(2:18)</w:t>
            </w:r>
          </w:p>
          <w:p w14:paraId="677BECE0" w14:textId="013F502F" w:rsidR="00B363ED" w:rsidRDefault="00B363ED" w:rsidP="006D32C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7B48B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https://youtu.be/BXHe8js4BTA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(2:00)</w:t>
            </w:r>
          </w:p>
          <w:p w14:paraId="411E2055" w14:textId="1D1E3B27" w:rsidR="00C34188" w:rsidRDefault="00653994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Reproducir las canciones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y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cantarlas </w:t>
            </w:r>
            <w:r>
              <w:rPr>
                <w:rFonts w:ascii="Tahoma" w:hAnsi="Tahoma" w:cs="Tahoma"/>
                <w:sz w:val="24"/>
                <w:szCs w:val="24"/>
              </w:rPr>
              <w:t>con los alumnos.</w:t>
            </w:r>
          </w:p>
          <w:p w14:paraId="2BD378BD" w14:textId="2BCFF699" w:rsidR="005B3C33" w:rsidRPr="005B3C33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Identificar las rimas que hay en las canciones</w:t>
            </w:r>
            <w:r w:rsidR="005B3C33">
              <w:rPr>
                <w:rFonts w:ascii="Tahoma" w:hAnsi="Tahoma" w:cs="Tahoma"/>
                <w:sz w:val="24"/>
                <w:szCs w:val="24"/>
              </w:rPr>
              <w:t>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178AA1B6" wp14:editId="3C6A7DC9">
                  <wp:extent cx="215237" cy="216000"/>
                  <wp:effectExtent l="0" t="0" r="0" b="0"/>
                  <wp:docPr id="114019702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078875A" w14:textId="28DF4DCB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qué palabras no conocen.</w:t>
            </w:r>
          </w:p>
          <w:p w14:paraId="74CC0962" w14:textId="55392693" w:rsidR="00D20DC5" w:rsidRPr="00C463C7" w:rsidRDefault="00D20DC5" w:rsidP="00191828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3C7">
              <w:rPr>
                <w:rFonts w:ascii="Tahoma" w:hAnsi="Tahoma" w:cs="Tahoma"/>
                <w:sz w:val="24"/>
                <w:szCs w:val="24"/>
              </w:rPr>
              <w:t xml:space="preserve">Escuchar la canción </w:t>
            </w:r>
            <w:r w:rsidR="00CE739B" w:rsidRPr="00C463C7">
              <w:rPr>
                <w:rFonts w:ascii="Tahoma" w:hAnsi="Tahoma" w:cs="Tahoma"/>
                <w:sz w:val="24"/>
                <w:szCs w:val="24"/>
              </w:rPr>
              <w:t xml:space="preserve">“Los cochinitos dormilones” </w:t>
            </w:r>
            <w:r w:rsidRPr="00C463C7">
              <w:rPr>
                <w:rFonts w:ascii="Tahoma" w:hAnsi="Tahoma" w:cs="Tahoma"/>
                <w:sz w:val="24"/>
                <w:szCs w:val="24"/>
              </w:rPr>
              <w:t>para identificar rimas:</w:t>
            </w:r>
            <w:r w:rsidR="00C463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5" w:history="1">
              <w:r w:rsidRPr="00C463C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https://youtu.be/61_T8Ux9q7Q</w:t>
              </w:r>
            </w:hyperlink>
            <w:r w:rsidRPr="00C463C7">
              <w:rPr>
                <w:rFonts w:ascii="Tahoma" w:hAnsi="Tahoma" w:cs="Tahoma"/>
                <w:sz w:val="24"/>
                <w:szCs w:val="24"/>
              </w:rPr>
              <w:t xml:space="preserve"> (3:25)</w:t>
            </w:r>
          </w:p>
          <w:p w14:paraId="6F99C0AC" w14:textId="62EF2D60" w:rsidR="00460EF8" w:rsidRDefault="00460EF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</w:t>
            </w:r>
            <w:r w:rsidR="00D20DC5">
              <w:rPr>
                <w:rFonts w:ascii="Tahoma" w:hAnsi="Tahoma" w:cs="Tahoma"/>
                <w:sz w:val="24"/>
                <w:szCs w:val="24"/>
              </w:rPr>
              <w:t>Los cochinitos dormilones</w:t>
            </w:r>
            <w:r>
              <w:rPr>
                <w:rFonts w:ascii="Tahoma" w:hAnsi="Tahoma" w:cs="Tahoma"/>
                <w:sz w:val="24"/>
                <w:szCs w:val="24"/>
              </w:rPr>
              <w:t xml:space="preserve">” consistente en encerrar las palabras que riman en la letra de </w:t>
            </w:r>
            <w:r w:rsidR="00D20DC5">
              <w:rPr>
                <w:rFonts w:ascii="Tahoma" w:hAnsi="Tahoma" w:cs="Tahoma"/>
                <w:sz w:val="24"/>
                <w:szCs w:val="24"/>
              </w:rPr>
              <w:t>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canción infantil. (Anexo </w:t>
            </w:r>
            <w:r w:rsidR="005525AB">
              <w:rPr>
                <w:rFonts w:ascii="Tahoma" w:hAnsi="Tahoma" w:cs="Tahoma"/>
                <w:sz w:val="24"/>
                <w:szCs w:val="24"/>
              </w:rPr>
              <w:t>al final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documento)</w:t>
            </w:r>
          </w:p>
          <w:p w14:paraId="7FD1A4C6" w14:textId="4164A7AD" w:rsidR="00DD490F" w:rsidRPr="00DD490F" w:rsidRDefault="00DD490F" w:rsidP="00DD490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D490F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971E46D" w14:textId="190CBD34" w:rsidR="00DD490F" w:rsidRPr="007E1695" w:rsidRDefault="005F5847" w:rsidP="005F26A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" w:name="_Hlk182865530"/>
            <w:r>
              <w:rPr>
                <w:rFonts w:ascii="Tahoma" w:hAnsi="Tahoma" w:cs="Tahoma"/>
                <w:sz w:val="24"/>
                <w:szCs w:val="24"/>
              </w:rPr>
              <w:t>Identifica las rimas en canciones infantiles.</w:t>
            </w:r>
          </w:p>
          <w:bookmarkEnd w:id="1"/>
          <w:p w14:paraId="5339F418" w14:textId="77777777" w:rsidR="00DD490F" w:rsidRPr="00DD490F" w:rsidRDefault="00DD490F" w:rsidP="00DD490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086BB076" w14:textId="13879EC7" w:rsidR="00DD490F" w:rsidRDefault="00DD490F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la actividad “Reta de ritmos y colores” que se encuentra en las </w:t>
            </w:r>
            <w:r w:rsidRPr="00D170D3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78 y 79 del libro de Múltiples </w:t>
            </w:r>
            <w:r w:rsidR="005525AB"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D170D3">
              <w:rPr>
                <w:rFonts w:ascii="Tahoma" w:hAnsi="Tahoma" w:cs="Tahoma"/>
                <w:i/>
                <w:iCs/>
                <w:sz w:val="24"/>
                <w:szCs w:val="24"/>
              </w:rPr>
              <w:t>enguajes</w:t>
            </w:r>
            <w:r>
              <w:rPr>
                <w:rFonts w:ascii="Tahoma" w:hAnsi="Tahoma" w:cs="Tahoma"/>
                <w:sz w:val="24"/>
                <w:szCs w:val="24"/>
              </w:rPr>
              <w:t>. Colocar cuatro hojas de papel de diferentes colores en una superficie plana y hacer una combinación de cuatro movimientos con ritmo para que los alumnos la imiten. Repetir la dinámica varias veces para que se familiaricen con la reproducción de ritmos.</w:t>
            </w:r>
            <w:r w:rsidR="00992F49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2FCB4B30" w14:textId="792D5F61" w:rsidR="00845B0F" w:rsidRPr="00C463C7" w:rsidRDefault="00892C23" w:rsidP="00E40D4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463C7">
              <w:rPr>
                <w:rFonts w:ascii="Tahoma" w:hAnsi="Tahoma" w:cs="Tahoma"/>
                <w:sz w:val="24"/>
                <w:szCs w:val="24"/>
              </w:rPr>
              <w:t>También pueden realizar la actividad con el</w:t>
            </w:r>
            <w:r w:rsidR="00845B0F" w:rsidRPr="00C463C7">
              <w:rPr>
                <w:rFonts w:ascii="Tahoma" w:hAnsi="Tahoma" w:cs="Tahoma"/>
                <w:sz w:val="24"/>
                <w:szCs w:val="24"/>
              </w:rPr>
              <w:t xml:space="preserve"> ejercicio </w:t>
            </w:r>
            <w:r w:rsidR="00845B0F" w:rsidRPr="00C463C7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“Reta de ritmos y colores” </w:t>
            </w:r>
            <w:r w:rsidR="00845B0F" w:rsidRPr="00C463C7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="00845B0F" w:rsidRPr="00C463C7">
              <w:rPr>
                <w:rFonts w:ascii="Tahoma" w:hAnsi="Tahoma" w:cs="Tahoma"/>
                <w:b/>
                <w:bCs/>
                <w:sz w:val="24"/>
                <w:szCs w:val="24"/>
              </w:rPr>
              <w:t>Cuadernillo Múltiples Lenguajes</w:t>
            </w:r>
            <w:r w:rsidR="00845B0F" w:rsidRPr="00C463C7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 w:rsidR="00C463C7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6" w:history="1">
              <w:r w:rsidR="00845B0F" w:rsidRPr="00C463C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https://lainitas.com.mx/primaria/ML1.html</w:t>
              </w:r>
            </w:hyperlink>
          </w:p>
          <w:p w14:paraId="265D4B60" w14:textId="30AC5FFC" w:rsidR="00DD490F" w:rsidRPr="00845B0F" w:rsidRDefault="00DD490F" w:rsidP="00845B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45B0F">
              <w:rPr>
                <w:rFonts w:ascii="Tahoma" w:hAnsi="Tahoma" w:cs="Tahoma"/>
                <w:sz w:val="24"/>
                <w:szCs w:val="24"/>
              </w:rPr>
              <w:t>Reproducir una melodía para que los alumnos sigan el ritmo con palmadas o con un golpeteo sobre su mesa. Algunas sugerencias son:</w:t>
            </w:r>
            <w:r w:rsidR="00CE739B">
              <w:rPr>
                <w:rFonts w:ascii="Tahoma" w:hAnsi="Tahoma" w:cs="Tahoma"/>
                <w:sz w:val="24"/>
                <w:szCs w:val="24"/>
              </w:rPr>
              <w:t xml:space="preserve"> “El manicero” y “Palillos chinos”.</w:t>
            </w:r>
          </w:p>
          <w:p w14:paraId="642177AA" w14:textId="4EA1C3EB" w:rsidR="00DD490F" w:rsidRDefault="00DD490F" w:rsidP="00DD490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7" w:history="1">
              <w:r w:rsidRPr="007B48B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https://youtu.be/VMkvWJ3QTD0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(2:39)</w:t>
            </w:r>
          </w:p>
          <w:p w14:paraId="72F8B422" w14:textId="2EE5FFE4" w:rsidR="00DD490F" w:rsidRDefault="00DD490F" w:rsidP="00DD490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8" w:history="1">
              <w:r w:rsidRPr="007B48B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https://youtu.be/_HsHkwhvjLg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(3:17)</w:t>
            </w:r>
          </w:p>
          <w:p w14:paraId="2AB551B8" w14:textId="058EFD1C" w:rsidR="00845B0F" w:rsidRPr="00C16609" w:rsidRDefault="00DD490F" w:rsidP="00C1660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si fue fácil o difícil seguir el ritmo de las melodías.</w:t>
            </w:r>
          </w:p>
          <w:p w14:paraId="2BA695E0" w14:textId="6557BAEA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Proponer a los alumnos tres canciones regionales para que realicen lo siguiente:</w:t>
            </w:r>
          </w:p>
          <w:p w14:paraId="5FD1C356" w14:textId="3EC531C0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Votar por dos de esas canciones. Seleccionar las que tengan más rimas y el mejor ritmo.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7BF2B2" wp14:editId="111A7347">
                  <wp:extent cx="215237" cy="216000"/>
                  <wp:effectExtent l="0" t="0" r="0" b="0"/>
                  <wp:docPr id="2979007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7C5E62" w14:textId="4E53F757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sus cuadernos los títulos de las canciones.</w:t>
            </w:r>
            <w:r w:rsidR="00992F49" w:rsidRPr="00D86F19">
              <w:rPr>
                <w:noProof/>
              </w:rPr>
              <w:t xml:space="preserve"> </w:t>
            </w:r>
          </w:p>
          <w:p w14:paraId="7B9F092C" w14:textId="2654A20B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qué dice la letra de cada canción.</w:t>
            </w:r>
          </w:p>
          <w:p w14:paraId="78F7572B" w14:textId="1B7AACCA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Cantarlas y realizar movimientos para reproducir corporalmente el ritmo.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13C3F2F7" wp14:editId="5F4CAC4B">
                  <wp:extent cx="215237" cy="216000"/>
                  <wp:effectExtent l="0" t="0" r="0" b="0"/>
                  <wp:docPr id="139930858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8A02283" w14:textId="1C004567" w:rsidR="00594362" w:rsidRDefault="00594362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Algunas </w:t>
            </w:r>
            <w:r w:rsidRPr="006D7158">
              <w:rPr>
                <w:rFonts w:ascii="Tahoma" w:hAnsi="Tahoma" w:cs="Tahoma"/>
                <w:sz w:val="24"/>
                <w:szCs w:val="24"/>
                <w:u w:val="single"/>
              </w:rPr>
              <w:t>sugerencias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son:</w:t>
            </w:r>
            <w:r w:rsidR="00CE739B">
              <w:rPr>
                <w:rFonts w:ascii="Tahoma" w:hAnsi="Tahoma" w:cs="Tahoma"/>
                <w:sz w:val="24"/>
                <w:szCs w:val="24"/>
              </w:rPr>
              <w:t xml:space="preserve"> “Canción mixteca”, “Cielito </w:t>
            </w:r>
            <w:r w:rsidR="00A338CD">
              <w:rPr>
                <w:rFonts w:ascii="Tahoma" w:hAnsi="Tahoma" w:cs="Tahoma"/>
                <w:sz w:val="24"/>
                <w:szCs w:val="24"/>
              </w:rPr>
              <w:t>l</w:t>
            </w:r>
            <w:r w:rsidR="00CE739B">
              <w:rPr>
                <w:rFonts w:ascii="Tahoma" w:hAnsi="Tahoma" w:cs="Tahoma"/>
                <w:sz w:val="24"/>
                <w:szCs w:val="24"/>
              </w:rPr>
              <w:t xml:space="preserve">indo” y “Camino </w:t>
            </w:r>
            <w:r w:rsidR="00A338CD">
              <w:rPr>
                <w:rFonts w:ascii="Tahoma" w:hAnsi="Tahoma" w:cs="Tahoma"/>
                <w:sz w:val="24"/>
                <w:szCs w:val="24"/>
              </w:rPr>
              <w:t>R</w:t>
            </w:r>
            <w:r w:rsidR="00CE739B">
              <w:rPr>
                <w:rFonts w:ascii="Tahoma" w:hAnsi="Tahoma" w:cs="Tahoma"/>
                <w:sz w:val="24"/>
                <w:szCs w:val="24"/>
              </w:rPr>
              <w:t>eal de Colima”.</w:t>
            </w:r>
          </w:p>
          <w:p w14:paraId="3810B9A3" w14:textId="63167FA3" w:rsidR="006D7158" w:rsidRDefault="006D7158" w:rsidP="0059436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9" w:history="1">
              <w:r w:rsidRPr="00B764AE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https://youtu.be/qFSpgjmfCIs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(3:33)</w:t>
            </w:r>
          </w:p>
          <w:p w14:paraId="52B53210" w14:textId="3A49A5AD" w:rsidR="006D7158" w:rsidRDefault="006D7158" w:rsidP="0059436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0" w:history="1">
              <w:r w:rsidRPr="00B764AE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https://youtu.be/OHeHOb3E-2g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(3:41)</w:t>
            </w:r>
          </w:p>
          <w:p w14:paraId="6B32B801" w14:textId="30E33AB1" w:rsidR="00863893" w:rsidRDefault="00863893" w:rsidP="00594362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1" w:history="1">
              <w:r w:rsidRPr="008D438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https://youtu.be/mrwEXl0FjwA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(2:54)</w:t>
            </w:r>
          </w:p>
          <w:p w14:paraId="54619140" w14:textId="55266AD6" w:rsidR="005B3C33" w:rsidRDefault="005B3C33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“Escribo nuevas rimas” consistente en escribir todas las rimas que puedan de las palabras especificadas. (Anexo </w:t>
            </w:r>
            <w:r w:rsidR="00793334">
              <w:rPr>
                <w:rFonts w:ascii="Tahoma" w:hAnsi="Tahoma" w:cs="Tahoma"/>
                <w:sz w:val="24"/>
                <w:szCs w:val="24"/>
              </w:rPr>
              <w:t>al final del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documento)</w:t>
            </w:r>
          </w:p>
          <w:p w14:paraId="6FB5A894" w14:textId="3A8E231F" w:rsidR="00C34188" w:rsidRDefault="00C34188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Formar entre todos un círculo y repetir una vocal (a-e-i-o-u) o cualquier sonido que proponga cada uno de sus compañeros.</w:t>
            </w:r>
          </w:p>
          <w:p w14:paraId="04CDC55F" w14:textId="3FF99542" w:rsidR="00C34188" w:rsidRDefault="005F5847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Hacer lo mismo al terminar la </w:t>
            </w:r>
            <w:r w:rsidR="007F5B9D">
              <w:rPr>
                <w:rFonts w:ascii="Tahoma" w:hAnsi="Tahoma" w:cs="Tahoma"/>
                <w:sz w:val="24"/>
                <w:szCs w:val="24"/>
              </w:rPr>
              <w:t>dinámica,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pero con palabras que rimen, por ejemplo: corazón y león, perro y quiero, casa y masa.</w:t>
            </w:r>
          </w:p>
          <w:p w14:paraId="75678C30" w14:textId="77777777" w:rsidR="00A338CD" w:rsidRDefault="009E09CC" w:rsidP="009E09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E09CC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7A360F8" w14:textId="519C54A1" w:rsidR="00733BD2" w:rsidRDefault="00C34188" w:rsidP="009E09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E09CC">
              <w:rPr>
                <w:rFonts w:ascii="Tahoma" w:hAnsi="Tahoma" w:cs="Tahoma"/>
                <w:sz w:val="24"/>
                <w:szCs w:val="24"/>
              </w:rPr>
              <w:t>Investigar en casa algunos ejemplos de rimas en español, alguna en una lengua originaria o en inglés.</w:t>
            </w:r>
            <w:r w:rsidR="00733BD2">
              <w:rPr>
                <w:rFonts w:ascii="Tahoma" w:hAnsi="Tahoma" w:cs="Tahoma"/>
                <w:sz w:val="24"/>
                <w:szCs w:val="24"/>
              </w:rPr>
              <w:t xml:space="preserve"> Algunos ejemplos de rimas en otras lenguas </w:t>
            </w:r>
            <w:r w:rsidR="007F5B9D">
              <w:rPr>
                <w:rFonts w:ascii="Tahoma" w:hAnsi="Tahoma" w:cs="Tahoma"/>
                <w:sz w:val="24"/>
                <w:szCs w:val="24"/>
              </w:rPr>
              <w:t>se pueden encontrar en los enlaces “Rimas en náhuatl” y “Palabras que riman en inglés”:</w:t>
            </w:r>
          </w:p>
          <w:p w14:paraId="0A92CB9C" w14:textId="5BDDC3B3" w:rsidR="00733BD2" w:rsidRDefault="00733BD2" w:rsidP="009E09CC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2" w:history="1">
              <w:r w:rsidRPr="00B435C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https://youtu.be/KsgaFcxsC1g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(1:04)</w:t>
            </w:r>
          </w:p>
          <w:p w14:paraId="5F8693CA" w14:textId="18F22AB6" w:rsidR="003E30D6" w:rsidRPr="00CE739B" w:rsidRDefault="00CE739B" w:rsidP="009E09CC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hyperlink r:id="rId23" w:history="1">
              <w:r w:rsidRPr="00CE739B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https://youtu.be/GkegVMa_vaE</w:t>
              </w:r>
            </w:hyperlink>
            <w:r w:rsidRPr="00CE739B">
              <w:rPr>
                <w:rFonts w:ascii="Tahoma" w:hAnsi="Tahoma" w:cs="Tahoma"/>
                <w:sz w:val="24"/>
                <w:szCs w:val="24"/>
              </w:rPr>
              <w:t xml:space="preserve"> (3:345)</w:t>
            </w:r>
          </w:p>
          <w:p w14:paraId="79414907" w14:textId="6E6675AA" w:rsidR="00FE47D7" w:rsidRDefault="00FE47D7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con sus compañeros la información que investigaron.</w:t>
            </w:r>
          </w:p>
          <w:p w14:paraId="1CFD88AD" w14:textId="0DA0048B" w:rsidR="00733BD2" w:rsidRPr="00733BD2" w:rsidRDefault="00C34188" w:rsidP="00733BD2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un banco de tarjetas, ya sea con fichas o con hojas blancas, y anotar en ellas las palabras que encontraron tanto en español como en lengua indígena o en inglés. Guardarlas para usarlas más adelante.</w:t>
            </w:r>
          </w:p>
          <w:p w14:paraId="0D19CFBB" w14:textId="3EB95B96" w:rsidR="00C66A21" w:rsidRDefault="00C66A21" w:rsidP="00DD490F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</w:t>
            </w:r>
            <w:r w:rsidR="00451391">
              <w:rPr>
                <w:rFonts w:ascii="Tahoma" w:hAnsi="Tahoma" w:cs="Tahoma"/>
                <w:sz w:val="24"/>
                <w:szCs w:val="24"/>
              </w:rPr>
              <w:t>Me divierto rimando</w:t>
            </w:r>
            <w:r>
              <w:rPr>
                <w:rFonts w:ascii="Tahoma" w:hAnsi="Tahoma" w:cs="Tahoma"/>
                <w:sz w:val="24"/>
                <w:szCs w:val="24"/>
              </w:rPr>
              <w:t xml:space="preserve">” consistente en completar </w:t>
            </w:r>
            <w:r w:rsidR="00561DDC">
              <w:rPr>
                <w:rFonts w:ascii="Tahoma" w:hAnsi="Tahoma" w:cs="Tahoma"/>
                <w:sz w:val="24"/>
                <w:szCs w:val="24"/>
              </w:rPr>
              <w:t>los versos de diferentes estrofas utilizando palabras que riman</w:t>
            </w:r>
            <w:r w:rsidR="00451391">
              <w:rPr>
                <w:rFonts w:ascii="Tahoma" w:hAnsi="Tahoma" w:cs="Tahoma"/>
                <w:sz w:val="24"/>
                <w:szCs w:val="24"/>
              </w:rPr>
              <w:t xml:space="preserve">. (Anexo </w:t>
            </w:r>
            <w:r w:rsidR="00793334">
              <w:rPr>
                <w:rFonts w:ascii="Tahoma" w:hAnsi="Tahoma" w:cs="Tahoma"/>
                <w:sz w:val="24"/>
                <w:szCs w:val="24"/>
              </w:rPr>
              <w:t xml:space="preserve">al final del </w:t>
            </w:r>
            <w:r w:rsidR="00451391">
              <w:rPr>
                <w:rFonts w:ascii="Tahoma" w:hAnsi="Tahoma" w:cs="Tahoma"/>
                <w:sz w:val="24"/>
                <w:szCs w:val="24"/>
              </w:rPr>
              <w:t>documento)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1529F385" wp14:editId="056FF370">
                  <wp:extent cx="215237" cy="216000"/>
                  <wp:effectExtent l="0" t="0" r="0" b="0"/>
                  <wp:docPr id="55984524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4B3185" w14:textId="77777777" w:rsidR="00DD490F" w:rsidRPr="00DD490F" w:rsidRDefault="00DD490F" w:rsidP="00DD490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D490F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7BDBF0F1" w14:textId="77777777" w:rsidR="00DD490F" w:rsidRDefault="00DD490F" w:rsidP="005F26A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2" w:name="_Hlk149773096"/>
            <w:r w:rsidRPr="00DD490F">
              <w:rPr>
                <w:rFonts w:ascii="Tahoma" w:hAnsi="Tahoma" w:cs="Tahoma"/>
                <w:sz w:val="24"/>
                <w:szCs w:val="24"/>
              </w:rPr>
              <w:t>Sigue el ritmo de una melodía utilizando patrones de movimiento.</w:t>
            </w:r>
          </w:p>
          <w:p w14:paraId="421A2E4A" w14:textId="27442213" w:rsidR="00DD490F" w:rsidRPr="00DD490F" w:rsidRDefault="00DD490F" w:rsidP="005F26A4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490F">
              <w:rPr>
                <w:rFonts w:ascii="Tahoma" w:hAnsi="Tahoma" w:cs="Tahoma"/>
                <w:sz w:val="24"/>
                <w:szCs w:val="24"/>
              </w:rPr>
              <w:t>Escribe rimas para completar los versos de una composición literaria.</w:t>
            </w:r>
            <w:bookmarkEnd w:id="2"/>
          </w:p>
        </w:tc>
        <w:tc>
          <w:tcPr>
            <w:tcW w:w="2359" w:type="dxa"/>
            <w:gridSpan w:val="2"/>
          </w:tcPr>
          <w:p w14:paraId="758B6303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5B0220" w14:textId="6F97A759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Nuestros </w:t>
            </w:r>
            <w:r w:rsidR="00EC77C2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>aberes: Libro para alumnos, maestros y familia</w:t>
            </w:r>
          </w:p>
          <w:p w14:paraId="0FCD2272" w14:textId="27FC073B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3" w:name="_Hlk149773333"/>
            <w:r>
              <w:rPr>
                <w:rFonts w:ascii="Tahoma" w:hAnsi="Tahoma" w:cs="Tahoma"/>
                <w:sz w:val="24"/>
                <w:szCs w:val="24"/>
              </w:rPr>
              <w:t>Encuentro las rimas</w:t>
            </w:r>
            <w:bookmarkEnd w:id="3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56FBD7FC" w14:textId="4CF41DDF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-Internet y </w:t>
            </w:r>
            <w:r w:rsidR="00437C34">
              <w:rPr>
                <w:rFonts w:ascii="Tahoma" w:hAnsi="Tahoma" w:cs="Tahoma"/>
                <w:sz w:val="24"/>
                <w:szCs w:val="24"/>
              </w:rPr>
              <w:t>dispositivos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multimedia para reproducir las melodías</w:t>
            </w:r>
          </w:p>
          <w:p w14:paraId="218B87EA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C0208F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CDAE26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A62CC7" w14:textId="77777777" w:rsidR="005525AB" w:rsidRDefault="005525A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719FCF" w14:textId="77777777" w:rsidR="00CE739B" w:rsidRDefault="00CE739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3E5BFC" w14:textId="77777777" w:rsidR="00CE739B" w:rsidRDefault="00CE739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980D5" w14:textId="18C332FC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4" w:name="_Hlk149773347"/>
            <w:r>
              <w:rPr>
                <w:rFonts w:ascii="Tahoma" w:hAnsi="Tahoma" w:cs="Tahoma"/>
                <w:sz w:val="24"/>
                <w:szCs w:val="24"/>
              </w:rPr>
              <w:t>Los cochinitos dormilones</w:t>
            </w:r>
            <w:bookmarkEnd w:id="4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35288518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73F45E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E3B6C2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A1428D" w14:textId="54E2F8BB" w:rsidR="00845B0F" w:rsidRDefault="00DD490F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Múltiples </w:t>
            </w:r>
            <w:r w:rsidR="005525AB">
              <w:rPr>
                <w:rFonts w:ascii="Tahoma" w:hAnsi="Tahoma" w:cs="Tahoma"/>
                <w:sz w:val="24"/>
                <w:szCs w:val="24"/>
              </w:rPr>
              <w:t>L</w:t>
            </w:r>
            <w:r>
              <w:rPr>
                <w:rFonts w:ascii="Tahoma" w:hAnsi="Tahoma" w:cs="Tahoma"/>
                <w:sz w:val="24"/>
                <w:szCs w:val="24"/>
              </w:rPr>
              <w:t>enguajes</w:t>
            </w:r>
          </w:p>
          <w:p w14:paraId="3D5FE756" w14:textId="77777777" w:rsidR="00845B0F" w:rsidRDefault="00845B0F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74E027" w14:textId="77777777" w:rsidR="00845B0F" w:rsidRDefault="00845B0F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3A5883" w14:textId="77777777" w:rsidR="00845B0F" w:rsidRDefault="00845B0F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EAF934" w14:textId="77777777" w:rsidR="005F5847" w:rsidRDefault="005F5847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E130FB" w14:textId="4AA0AAA2" w:rsidR="00845B0F" w:rsidRDefault="00845B0F" w:rsidP="00845B0F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1720FE2E" w14:textId="0844985F" w:rsidR="00845B0F" w:rsidRDefault="00845B0F" w:rsidP="00845B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4590DFA9" w14:textId="77777777" w:rsidR="00845B0F" w:rsidRDefault="00845B0F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103480" w14:textId="2132E923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las melodías</w:t>
            </w:r>
          </w:p>
          <w:p w14:paraId="31AC3451" w14:textId="3926A31B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-Canciones regionales</w:t>
            </w:r>
          </w:p>
          <w:p w14:paraId="165D6A5F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BF20B2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F5E17C" w14:textId="77777777" w:rsidR="00793334" w:rsidRDefault="00793334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50F7D0" w14:textId="77777777" w:rsidR="007B52B7" w:rsidRDefault="007B52B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EF4599" w14:textId="77777777" w:rsidR="007B52B7" w:rsidRDefault="007B52B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C752B3" w14:textId="77777777" w:rsidR="007B52B7" w:rsidRDefault="007B52B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DBB540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686C30" w14:textId="0F0BD912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las melodías</w:t>
            </w:r>
          </w:p>
          <w:p w14:paraId="156E26BD" w14:textId="5A808219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5" w:name="_Hlk149773376"/>
            <w:r>
              <w:rPr>
                <w:rFonts w:ascii="Tahoma" w:hAnsi="Tahoma" w:cs="Tahoma"/>
                <w:sz w:val="24"/>
                <w:szCs w:val="24"/>
              </w:rPr>
              <w:t>Escribo nuevas rimas</w:t>
            </w:r>
            <w:bookmarkEnd w:id="5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10DFA373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65CC74" w14:textId="3DDD71A1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equipos</w:t>
            </w:r>
          </w:p>
          <w:p w14:paraId="6ADA6E83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29E089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8DCFB0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780D21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BAC823" w14:textId="01E946AE" w:rsidR="00733BD2" w:rsidRDefault="00094B5E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los videos</w:t>
            </w:r>
          </w:p>
          <w:p w14:paraId="2AA84A6F" w14:textId="77777777" w:rsidR="00A338CD" w:rsidRDefault="00A338CD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642F73" w14:textId="640CD6A5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-Tarjetas</w:t>
            </w:r>
          </w:p>
          <w:p w14:paraId="3C242F21" w14:textId="5B93588F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-Marcadores</w:t>
            </w:r>
          </w:p>
          <w:p w14:paraId="19868045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5D7784" w14:textId="77777777" w:rsidR="003E30D6" w:rsidRDefault="003E30D6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05D16C" w14:textId="77777777" w:rsidR="003E30D6" w:rsidRDefault="003E30D6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DED566" w14:textId="1CB785C6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6" w:name="_Hlk149773401"/>
            <w:r>
              <w:rPr>
                <w:rFonts w:ascii="Tahoma" w:hAnsi="Tahoma" w:cs="Tahoma"/>
                <w:sz w:val="24"/>
                <w:szCs w:val="24"/>
              </w:rPr>
              <w:t>Me divierto rimando</w:t>
            </w:r>
            <w:bookmarkEnd w:id="6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016EAEE5" w14:textId="67FB6A13" w:rsidR="008D0DDE" w:rsidRDefault="008D0DDE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188" w:rsidRPr="00630CAF" w14:paraId="3093CA1A" w14:textId="77777777" w:rsidTr="00C66A21">
        <w:trPr>
          <w:trHeight w:val="841"/>
        </w:trPr>
        <w:tc>
          <w:tcPr>
            <w:tcW w:w="7904" w:type="dxa"/>
            <w:gridSpan w:val="12"/>
          </w:tcPr>
          <w:p w14:paraId="06AF3BA2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3. Planificación</w:t>
            </w:r>
          </w:p>
          <w:p w14:paraId="0D9E6A1A" w14:textId="332139EA" w:rsidR="00C34188" w:rsidRDefault="00C34188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Revisar el organizador de la </w:t>
            </w:r>
            <w:r w:rsidRPr="00BA07B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 </w:t>
            </w:r>
            <w:r w:rsidR="00892C23">
              <w:rPr>
                <w:rFonts w:ascii="Tahoma" w:hAnsi="Tahoma" w:cs="Tahoma"/>
                <w:i/>
                <w:iCs/>
                <w:sz w:val="24"/>
                <w:szCs w:val="24"/>
              </w:rPr>
              <w:t>60</w:t>
            </w:r>
            <w:r w:rsidRPr="00BA07BB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Comunitarios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planear la actividad que los llevará a crear una canción y una coreografía.</w:t>
            </w:r>
          </w:p>
          <w:p w14:paraId="4BB90683" w14:textId="38A71641" w:rsidR="00C34188" w:rsidRDefault="00C34188" w:rsidP="00A338CD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una exploración musical para conocer diversos estilos. Dialogar sobre sus gustos musicales.</w:t>
            </w:r>
          </w:p>
          <w:p w14:paraId="5E12DCEF" w14:textId="704C1534" w:rsidR="00C34188" w:rsidRDefault="00C34188" w:rsidP="00A338CD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entre ellos nuevas canciones. Identificar nuevas rimas y ritmos. Registrar las rimas en su banco de tarjetas. Crear nuevos pasos para los ritmos que identificaron.</w:t>
            </w:r>
          </w:p>
          <w:p w14:paraId="050D0C6E" w14:textId="36A7CE17" w:rsidR="00201582" w:rsidRDefault="00C34188" w:rsidP="00A338CD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una actividad en espejo para copiar los pasos que cada qui</w:t>
            </w:r>
            <w:r w:rsidR="00337043">
              <w:rPr>
                <w:rFonts w:ascii="Tahoma" w:hAnsi="Tahoma" w:cs="Tahoma"/>
                <w:sz w:val="24"/>
                <w:szCs w:val="24"/>
              </w:rPr>
              <w:t>e</w:t>
            </w:r>
            <w:r>
              <w:rPr>
                <w:rFonts w:ascii="Tahoma" w:hAnsi="Tahoma" w:cs="Tahoma"/>
                <w:sz w:val="24"/>
                <w:szCs w:val="24"/>
              </w:rPr>
              <w:t>n creó. Elegir los pasos favoritos para la coreografía. Escribir su propia canción con las palabras del banco de tarjetas.</w:t>
            </w:r>
          </w:p>
          <w:p w14:paraId="0A960165" w14:textId="3EF70111" w:rsidR="00C34188" w:rsidRPr="00201582" w:rsidRDefault="00C34188" w:rsidP="00A338CD">
            <w:pPr>
              <w:pStyle w:val="Prrafodelista"/>
              <w:numPr>
                <w:ilvl w:val="0"/>
                <w:numId w:val="4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01582">
              <w:rPr>
                <w:rFonts w:ascii="Tahoma" w:hAnsi="Tahoma" w:cs="Tahoma"/>
                <w:sz w:val="24"/>
                <w:szCs w:val="24"/>
              </w:rPr>
              <w:lastRenderedPageBreak/>
              <w:t>Seleccionar el espacio escolar o comunitario para su presentación. Mejorar ese espacio con ayuda de sus familiares para la limpieza y la organización del evento. Realizar su presentación final.</w:t>
            </w:r>
          </w:p>
          <w:p w14:paraId="1BCE1F37" w14:textId="7BB5B5D1" w:rsidR="00DD490F" w:rsidRPr="007F5B9D" w:rsidRDefault="00970825" w:rsidP="007F5B9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Copiar las actividades del organizador</w:t>
            </w:r>
            <w:r w:rsidR="00DD490F">
              <w:rPr>
                <w:rFonts w:ascii="Tahoma" w:hAnsi="Tahoma" w:cs="Tahoma"/>
                <w:sz w:val="24"/>
                <w:szCs w:val="24"/>
              </w:rPr>
              <w:t xml:space="preserve"> en el cuaderno o en un pliego de papel </w:t>
            </w:r>
            <w:r>
              <w:rPr>
                <w:rFonts w:ascii="Tahoma" w:hAnsi="Tahoma" w:cs="Tahoma"/>
                <w:sz w:val="24"/>
                <w:szCs w:val="24"/>
              </w:rPr>
              <w:t>y anotar la fecha correspondiente.</w:t>
            </w:r>
            <w:r w:rsidR="00992F49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CE15C53" wp14:editId="5C9FB072">
                  <wp:extent cx="215237" cy="216000"/>
                  <wp:effectExtent l="0" t="0" r="0" b="0"/>
                  <wp:docPr id="15693790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D17AB67" wp14:editId="10177F7D">
                  <wp:extent cx="215237" cy="216000"/>
                  <wp:effectExtent l="0" t="0" r="0" b="0"/>
                  <wp:docPr id="4808258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9" w:type="dxa"/>
            <w:gridSpan w:val="2"/>
          </w:tcPr>
          <w:p w14:paraId="3C681C9D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C50DC3" w14:textId="4793C682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2C67EA8A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C089CA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627F20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B78199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874E71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CAEE4A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3587E3" w14:textId="77777777" w:rsidR="00201582" w:rsidRDefault="0020158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517E24" w14:textId="77777777" w:rsidR="00201582" w:rsidRDefault="0020158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5BA32" w14:textId="77777777" w:rsidR="00201582" w:rsidRDefault="0020158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29D0A6" w14:textId="77777777" w:rsidR="00201582" w:rsidRDefault="0020158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4DD680" w14:textId="77777777" w:rsidR="00201582" w:rsidRDefault="00201582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ECE8B6" w14:textId="77777777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AB35AD" w14:textId="77777777" w:rsidR="00527AEB" w:rsidRDefault="00527AE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AA59D6" w14:textId="77777777" w:rsidR="00A338CD" w:rsidRDefault="00A338CD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1F1911" w14:textId="77777777" w:rsidR="00A338CD" w:rsidRDefault="00A338CD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850120" w14:textId="0B33514E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 o pliego de papel</w:t>
            </w:r>
          </w:p>
          <w:p w14:paraId="4D9036D1" w14:textId="4AC2DC46" w:rsidR="00DD490F" w:rsidRDefault="00DD490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-Marcadores</w:t>
            </w:r>
          </w:p>
        </w:tc>
      </w:tr>
      <w:tr w:rsidR="00C34188" w:rsidRPr="00630CAF" w14:paraId="42265B3E" w14:textId="77777777" w:rsidTr="00C34188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3E513E37" w14:textId="77777777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#2. Acción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34188" w:rsidRPr="00630CAF" w14:paraId="4F8B7E3D" w14:textId="77777777" w:rsidTr="00C34188">
        <w:trPr>
          <w:trHeight w:val="1209"/>
        </w:trPr>
        <w:tc>
          <w:tcPr>
            <w:tcW w:w="7904" w:type="dxa"/>
            <w:gridSpan w:val="12"/>
          </w:tcPr>
          <w:p w14:paraId="61666D90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4. Acercamiento</w:t>
            </w:r>
          </w:p>
          <w:p w14:paraId="02620014" w14:textId="6310D64C" w:rsidR="00C34188" w:rsidRDefault="007F5B9D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Formar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un círculo y comentar qué representa la música en su vida.</w:t>
            </w:r>
          </w:p>
          <w:p w14:paraId="42C335AD" w14:textId="2A911C9D" w:rsidR="00C34188" w:rsidRDefault="00C34188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pizarrón las respuestas de los alumnos.</w:t>
            </w:r>
          </w:p>
          <w:p w14:paraId="5F5C6931" w14:textId="77777777" w:rsidR="00892C23" w:rsidRDefault="00C34188" w:rsidP="00892C2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Poner música y bailar entre todos.</w:t>
            </w:r>
          </w:p>
          <w:p w14:paraId="41A942E3" w14:textId="7E2D3395" w:rsidR="00892C23" w:rsidRDefault="007F5B9D" w:rsidP="00892C2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Decidir juntos tres ritmos musicales si es que no cuentan con reproductor de música.</w:t>
            </w:r>
          </w:p>
          <w:p w14:paraId="1D8DE5F1" w14:textId="77777777" w:rsidR="00892C23" w:rsidRDefault="00C34188" w:rsidP="00892C2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2C23">
              <w:rPr>
                <w:rFonts w:ascii="Tahoma" w:hAnsi="Tahoma" w:cs="Tahoma"/>
                <w:sz w:val="24"/>
                <w:szCs w:val="24"/>
              </w:rPr>
              <w:t>Establecer algunos pasos básicos para cada ritmo. Primero, indicar una parte del cuerpo que moverán; posteriormente, indicar dos o tres partes hasta que sea todo.</w:t>
            </w:r>
          </w:p>
          <w:p w14:paraId="25177E95" w14:textId="6BED0A9E" w:rsidR="00C34188" w:rsidRPr="00892C23" w:rsidRDefault="00C34188" w:rsidP="00892C23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2C23">
              <w:rPr>
                <w:rFonts w:ascii="Tahoma" w:hAnsi="Tahoma" w:cs="Tahoma"/>
                <w:sz w:val="24"/>
                <w:szCs w:val="24"/>
              </w:rPr>
              <w:t>Recordar fijarse dónde están sus compañeros para evitar algún accidente.</w:t>
            </w:r>
          </w:p>
          <w:p w14:paraId="432819AE" w14:textId="77777777" w:rsidR="00892C23" w:rsidRDefault="00C34188" w:rsidP="00892C2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2C23">
              <w:rPr>
                <w:rFonts w:ascii="Tahoma" w:hAnsi="Tahoma" w:cs="Tahoma"/>
                <w:sz w:val="24"/>
                <w:szCs w:val="24"/>
              </w:rPr>
              <w:t>Cambiar a otros estilos de música, por ejemplo, salsa, rock, mambo, tradicional, regional, electrónica u otro.</w:t>
            </w:r>
          </w:p>
          <w:p w14:paraId="41BD041C" w14:textId="3F8287DA" w:rsidR="00892C23" w:rsidRDefault="00C34188" w:rsidP="00892C23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92C23">
              <w:rPr>
                <w:rFonts w:ascii="Tahoma" w:hAnsi="Tahoma" w:cs="Tahoma"/>
                <w:sz w:val="24"/>
                <w:szCs w:val="24"/>
              </w:rPr>
              <w:t>Reproducir y cantar canciones en alguna lengua indígena y en inglés.</w:t>
            </w:r>
            <w:r w:rsidR="00E87905" w:rsidRPr="00892C23">
              <w:rPr>
                <w:rFonts w:ascii="Tahoma" w:hAnsi="Tahoma" w:cs="Tahoma"/>
                <w:sz w:val="24"/>
                <w:szCs w:val="24"/>
              </w:rPr>
              <w:t xml:space="preserve"> Por ejemplo:</w:t>
            </w:r>
            <w:r w:rsidR="007F5B9D">
              <w:rPr>
                <w:rFonts w:ascii="Tahoma" w:hAnsi="Tahoma" w:cs="Tahoma"/>
                <w:sz w:val="24"/>
                <w:szCs w:val="24"/>
              </w:rPr>
              <w:t xml:space="preserve"> “Itsy Bitsy spider” y “Canción de cuna náhuatl”.</w:t>
            </w:r>
          </w:p>
          <w:p w14:paraId="5C6ACE2C" w14:textId="77777777" w:rsidR="00892C23" w:rsidRDefault="00892C23" w:rsidP="00892C23">
            <w:pPr>
              <w:pStyle w:val="Prrafodelista"/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4" w:history="1">
              <w:r w:rsidRPr="00A20FE2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https://youtu.be/fDIwLUWYFvs</w:t>
              </w:r>
            </w:hyperlink>
            <w:r w:rsidR="00E87905" w:rsidRPr="00892C23">
              <w:rPr>
                <w:rFonts w:ascii="Tahoma" w:hAnsi="Tahoma" w:cs="Tahoma"/>
                <w:sz w:val="24"/>
                <w:szCs w:val="24"/>
              </w:rPr>
              <w:t xml:space="preserve"> (1:50)</w:t>
            </w:r>
          </w:p>
          <w:p w14:paraId="6DE68BD2" w14:textId="37A6E8EB" w:rsidR="000B7E45" w:rsidRPr="00892C23" w:rsidRDefault="00892C23" w:rsidP="00892C23">
            <w:pPr>
              <w:pStyle w:val="Prrafodelista"/>
              <w:ind w:left="1080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25" w:history="1">
              <w:r w:rsidRPr="00A20FE2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https://youtu.be/xbqlCfLMmpc</w:t>
              </w:r>
            </w:hyperlink>
            <w:r w:rsidR="00E87905" w:rsidRPr="00892C23">
              <w:rPr>
                <w:rFonts w:ascii="Tahoma" w:hAnsi="Tahoma" w:cs="Tahoma"/>
                <w:sz w:val="24"/>
                <w:szCs w:val="24"/>
              </w:rPr>
              <w:t xml:space="preserve"> (3:07)</w:t>
            </w:r>
          </w:p>
          <w:p w14:paraId="5692F8F6" w14:textId="5F2E4F71" w:rsidR="00C34188" w:rsidRDefault="00C34188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Escoger a un coreógrafo entre los compañeros del grupo.</w:t>
            </w:r>
          </w:p>
          <w:p w14:paraId="2F7A43BA" w14:textId="2B2303A9" w:rsidR="00C34188" w:rsidRDefault="00C34188" w:rsidP="005F26A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que proponga algunos movimientos con la música seleccionada.</w:t>
            </w:r>
          </w:p>
          <w:p w14:paraId="02158074" w14:textId="0DED8E47" w:rsidR="007016A9" w:rsidRDefault="00C34188" w:rsidP="005F26A4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Imitar los movimientos del coreógrafo.</w:t>
            </w:r>
          </w:p>
          <w:p w14:paraId="20804CA6" w14:textId="17AEC296" w:rsidR="007016A9" w:rsidRPr="00094B5E" w:rsidRDefault="00C34188" w:rsidP="007016A9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16A9">
              <w:rPr>
                <w:rFonts w:ascii="Tahoma" w:hAnsi="Tahoma" w:cs="Tahoma"/>
                <w:sz w:val="24"/>
                <w:szCs w:val="24"/>
              </w:rPr>
              <w:t>Cambiar de estilo musical y de coreógrafo varias veces.</w:t>
            </w:r>
          </w:p>
          <w:p w14:paraId="7DB78FB6" w14:textId="2BA29CF9" w:rsidR="00C34188" w:rsidRDefault="007F5B9D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las siguientes actividades en equipo:</w:t>
            </w:r>
          </w:p>
          <w:p w14:paraId="6102D519" w14:textId="09EAB1D2" w:rsidR="00C34188" w:rsidRDefault="007F5B9D" w:rsidP="005F26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la canción que más les gustó entre las que escucharon.</w:t>
            </w:r>
          </w:p>
          <w:p w14:paraId="523E5FF5" w14:textId="7922A826" w:rsidR="00C34188" w:rsidRDefault="00C34188" w:rsidP="005F26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palabras que rimen y se acoplen al ritmo de la canción.</w:t>
            </w:r>
          </w:p>
          <w:p w14:paraId="6E0E0DF8" w14:textId="77777777" w:rsidR="00C34188" w:rsidRDefault="00C34188" w:rsidP="005F26A4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 banco de tarjetas las palabras que riman para ampliar su compilación.</w:t>
            </w:r>
          </w:p>
          <w:p w14:paraId="7A7B23C4" w14:textId="5E7A666D" w:rsidR="00970825" w:rsidRDefault="00970825" w:rsidP="005F26A4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016A9">
              <w:rPr>
                <w:rFonts w:ascii="Tahoma" w:hAnsi="Tahoma" w:cs="Tahoma"/>
                <w:sz w:val="24"/>
                <w:szCs w:val="24"/>
              </w:rPr>
              <w:t xml:space="preserve">Jugar al “Memorama de rimas”. Indicar a los alumnos que pueden agregar las palabras del juego a su banco de rimas. (Anexo </w:t>
            </w:r>
            <w:r w:rsidR="00FA50BF">
              <w:rPr>
                <w:rFonts w:ascii="Tahoma" w:hAnsi="Tahoma" w:cs="Tahoma"/>
                <w:sz w:val="24"/>
                <w:szCs w:val="24"/>
              </w:rPr>
              <w:t>al final del</w:t>
            </w:r>
            <w:r w:rsidRPr="007016A9">
              <w:rPr>
                <w:rFonts w:ascii="Tahoma" w:hAnsi="Tahoma" w:cs="Tahoma"/>
                <w:sz w:val="24"/>
                <w:szCs w:val="24"/>
              </w:rPr>
              <w:t xml:space="preserve"> documento)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6618C773" wp14:editId="5FA8816F">
                  <wp:extent cx="215237" cy="216000"/>
                  <wp:effectExtent l="0" t="0" r="0" b="0"/>
                  <wp:docPr id="47118375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AC446A" w14:textId="266BA01A" w:rsidR="007016A9" w:rsidRPr="007016A9" w:rsidRDefault="007016A9" w:rsidP="007016A9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016A9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 w:rsidR="00094B5E"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7016A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</w:p>
          <w:p w14:paraId="6A841812" w14:textId="77777777" w:rsidR="007016A9" w:rsidRDefault="007016A9" w:rsidP="005F26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7" w:name="_Hlk149773140"/>
            <w:bookmarkStart w:id="8" w:name="_Hlk182865573"/>
            <w:r>
              <w:rPr>
                <w:rFonts w:ascii="Tahoma" w:hAnsi="Tahoma" w:cs="Tahoma"/>
                <w:sz w:val="24"/>
                <w:szCs w:val="24"/>
              </w:rPr>
              <w:t>Elabora rimas sencillas que se acoplan al sonido de una canción.</w:t>
            </w:r>
            <w:bookmarkEnd w:id="7"/>
          </w:p>
          <w:p w14:paraId="689C5E27" w14:textId="77777777" w:rsidR="00094B5E" w:rsidRDefault="00094B5E" w:rsidP="00094B5E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9" w:name="_Hlk149773125"/>
            <w:r>
              <w:rPr>
                <w:rFonts w:ascii="Tahoma" w:hAnsi="Tahoma" w:cs="Tahoma"/>
                <w:sz w:val="24"/>
                <w:szCs w:val="24"/>
              </w:rPr>
              <w:t>Crea patrones de movimiento utilizando diferentes partes de su cuerpo, para seguir el ritmo de una melodía.</w:t>
            </w:r>
          </w:p>
          <w:p w14:paraId="235B98EE" w14:textId="3B77F8BE" w:rsidR="00094B5E" w:rsidRPr="00094B5E" w:rsidRDefault="00094B5E" w:rsidP="00094B5E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Reproduce la secuencia de movimientos propuesta por el coreógrafo.</w:t>
            </w:r>
            <w:bookmarkEnd w:id="8"/>
            <w:bookmarkEnd w:id="9"/>
          </w:p>
        </w:tc>
        <w:tc>
          <w:tcPr>
            <w:tcW w:w="2359" w:type="dxa"/>
            <w:gridSpan w:val="2"/>
          </w:tcPr>
          <w:p w14:paraId="7EAAB58C" w14:textId="77777777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DDF463E" w14:textId="77777777" w:rsidR="007B4402" w:rsidRDefault="007B4402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31C32E" w14:textId="77777777" w:rsidR="007B4402" w:rsidRDefault="007B4402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1CC64" w14:textId="77777777" w:rsidR="007B4402" w:rsidRDefault="007B4402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91C0A" w14:textId="05E0DC5D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-Música diversa</w:t>
            </w:r>
          </w:p>
          <w:p w14:paraId="3B4ECCFA" w14:textId="17FA18C0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-Dispositivo reproductor de sonido</w:t>
            </w:r>
          </w:p>
          <w:p w14:paraId="4424A56A" w14:textId="709429E1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-Establecer la secuencia de movimiento</w:t>
            </w:r>
          </w:p>
          <w:p w14:paraId="640BA0DB" w14:textId="77777777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BA1FF9" w14:textId="77777777" w:rsidR="000B7E45" w:rsidRDefault="000B7E45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752E12" w14:textId="0DA282C7" w:rsidR="000B7E45" w:rsidRDefault="000B7E45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los videos</w:t>
            </w:r>
          </w:p>
          <w:p w14:paraId="29B1CA13" w14:textId="2E7FB1D5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la dinámica de elección de los coreógrafos</w:t>
            </w:r>
          </w:p>
          <w:p w14:paraId="5EEF958B" w14:textId="73D6124A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equipos</w:t>
            </w:r>
          </w:p>
          <w:p w14:paraId="683C3564" w14:textId="76889FE2" w:rsidR="00AC4968" w:rsidRDefault="00AC4968" w:rsidP="00DD49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-Canciones del agrado de los alumnos</w:t>
            </w:r>
          </w:p>
          <w:p w14:paraId="0860384D" w14:textId="77777777" w:rsidR="00A338CD" w:rsidRDefault="00A338CD" w:rsidP="00DD49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726A9CCE" w:rsidR="00AC4968" w:rsidRPr="00630CAF" w:rsidRDefault="00FA50BF" w:rsidP="00DD490F">
            <w:pPr>
              <w:rPr>
                <w:rFonts w:ascii="Tahoma" w:hAnsi="Tahoma" w:cs="Tahoma"/>
                <w:sz w:val="24"/>
                <w:szCs w:val="24"/>
              </w:rPr>
            </w:pPr>
            <w:bookmarkStart w:id="10" w:name="_Hlk149773454"/>
            <w:r>
              <w:rPr>
                <w:rFonts w:ascii="Tahoma" w:hAnsi="Tahoma" w:cs="Tahoma"/>
                <w:sz w:val="24"/>
                <w:szCs w:val="24"/>
              </w:rPr>
              <w:t>-“</w:t>
            </w:r>
            <w:r w:rsidR="00AC4968">
              <w:rPr>
                <w:rFonts w:ascii="Tahoma" w:hAnsi="Tahoma" w:cs="Tahoma"/>
                <w:sz w:val="24"/>
                <w:szCs w:val="24"/>
              </w:rPr>
              <w:t>Memorama de rimas</w:t>
            </w:r>
            <w:bookmarkEnd w:id="10"/>
            <w:r w:rsidR="00AC4968">
              <w:rPr>
                <w:rFonts w:ascii="Tahoma" w:hAnsi="Tahoma" w:cs="Tahoma"/>
                <w:sz w:val="24"/>
                <w:szCs w:val="24"/>
              </w:rPr>
              <w:t>”</w:t>
            </w:r>
          </w:p>
        </w:tc>
      </w:tr>
      <w:tr w:rsidR="00C34188" w:rsidRPr="00630CAF" w14:paraId="3A90BF74" w14:textId="77777777" w:rsidTr="00271B71">
        <w:trPr>
          <w:trHeight w:val="416"/>
        </w:trPr>
        <w:tc>
          <w:tcPr>
            <w:tcW w:w="7904" w:type="dxa"/>
            <w:gridSpan w:val="12"/>
          </w:tcPr>
          <w:p w14:paraId="29C11D49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5. Comprensión y producción</w:t>
            </w:r>
          </w:p>
          <w:p w14:paraId="6646F407" w14:textId="0927F44D" w:rsidR="004F48BF" w:rsidRDefault="004F48BF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Organizar a los alumnos para jugar al “Juego de las rimas”. Mencionar una palabra para que, en un minuto, cada equipo escriba </w:t>
            </w:r>
            <w:r w:rsidR="00FA50BF">
              <w:rPr>
                <w:rFonts w:ascii="Tahoma" w:hAnsi="Tahoma" w:cs="Tahoma"/>
                <w:sz w:val="24"/>
                <w:szCs w:val="24"/>
              </w:rPr>
              <w:t xml:space="preserve">en su cuaderno </w:t>
            </w:r>
            <w:r>
              <w:rPr>
                <w:rFonts w:ascii="Tahoma" w:hAnsi="Tahoma" w:cs="Tahoma"/>
                <w:sz w:val="24"/>
                <w:szCs w:val="24"/>
              </w:rPr>
              <w:t>la mayor cantidad de palabras que rimen con ella. Gana el equipo que encuentre y escriba más palabras.</w:t>
            </w:r>
            <w:r w:rsidR="00992F49" w:rsidRPr="00D86F19">
              <w:rPr>
                <w:noProof/>
              </w:rPr>
              <w:t xml:space="preserve"> </w:t>
            </w:r>
          </w:p>
          <w:p w14:paraId="65D9BBE7" w14:textId="716CBBA8" w:rsidR="004F48BF" w:rsidRDefault="004F48BF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Repetir el juego durante varias rondas.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478849EF" wp14:editId="52891EBB">
                  <wp:extent cx="215237" cy="216000"/>
                  <wp:effectExtent l="0" t="0" r="0" b="0"/>
                  <wp:docPr id="559471195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5F95100" w14:textId="6D308795" w:rsidR="000D4A2D" w:rsidRPr="000D4A2D" w:rsidRDefault="000D4A2D" w:rsidP="000D4A2D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D4A2D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DD5AA11" w14:textId="136C0048" w:rsidR="000D4A2D" w:rsidRDefault="000D4A2D" w:rsidP="005F26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1" w:name="_Hlk182865585"/>
            <w:bookmarkStart w:id="12" w:name="_Hlk149773150"/>
            <w:r>
              <w:rPr>
                <w:rFonts w:ascii="Tahoma" w:hAnsi="Tahoma" w:cs="Tahoma"/>
                <w:sz w:val="24"/>
                <w:szCs w:val="24"/>
              </w:rPr>
              <w:t>Escribe palabras que riman con una palabra establecida.</w:t>
            </w:r>
          </w:p>
          <w:bookmarkEnd w:id="11"/>
          <w:p w14:paraId="2F8CB390" w14:textId="77777777" w:rsidR="00013269" w:rsidRPr="000D4A2D" w:rsidRDefault="00013269" w:rsidP="00013269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bookmarkEnd w:id="12"/>
          <w:p w14:paraId="613BB60E" w14:textId="69426B5B" w:rsidR="00C34188" w:rsidRDefault="00C34188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Formar los mismos equipos y tener a la mano su banco de tarjetas. Recordar </w:t>
            </w:r>
            <w:r w:rsidR="00271B71">
              <w:rPr>
                <w:rFonts w:ascii="Tahoma" w:hAnsi="Tahoma" w:cs="Tahoma"/>
                <w:sz w:val="24"/>
                <w:szCs w:val="24"/>
              </w:rPr>
              <w:t>incluir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palabras en alguna lengua indígena y en inglés.</w:t>
            </w:r>
          </w:p>
          <w:p w14:paraId="498E7AB5" w14:textId="77777777" w:rsidR="00C34188" w:rsidRDefault="00C34188" w:rsidP="005F26A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Cantar la canción que eligieron frente a los demás, respetando el turno que les fue asignado.</w:t>
            </w:r>
          </w:p>
          <w:p w14:paraId="1B778862" w14:textId="6F5AA634" w:rsidR="00C34188" w:rsidRDefault="00271B71" w:rsidP="005F26A4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Cantar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juntos como una 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si todos conocen la letra</w:t>
            </w:r>
            <w:r w:rsidR="00C3418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B0CF073" w14:textId="3C920CA8" w:rsidR="00C34188" w:rsidRPr="00892C23" w:rsidRDefault="00C34188" w:rsidP="00892C2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Repetir varias veces este juego.</w:t>
            </w:r>
            <w:r w:rsidR="00892C2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92C23">
              <w:rPr>
                <w:rFonts w:ascii="Tahoma" w:hAnsi="Tahoma" w:cs="Tahoma"/>
                <w:sz w:val="24"/>
                <w:szCs w:val="24"/>
              </w:rPr>
              <w:t>Mover su cuerpo al momento de cantar cada estilo musical. Recordar los pasos que les enseñaron sus compañeros.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E5A5ED7" wp14:editId="6BF54CD9">
                  <wp:extent cx="215237" cy="216000"/>
                  <wp:effectExtent l="0" t="0" r="0" b="0"/>
                  <wp:docPr id="104376807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DF7A276" w14:textId="5F014BA5" w:rsidR="00C34188" w:rsidRDefault="00271B71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C34188">
              <w:rPr>
                <w:rFonts w:ascii="Tahoma" w:hAnsi="Tahoma" w:cs="Tahoma"/>
                <w:sz w:val="24"/>
                <w:szCs w:val="24"/>
              </w:rPr>
              <w:t>scribir en su cuaderno las palabras que entendieron del inglés o de alguna lengua indígena.</w:t>
            </w:r>
            <w:r w:rsidR="00013269" w:rsidRPr="00D86F19">
              <w:rPr>
                <w:noProof/>
              </w:rPr>
              <w:t xml:space="preserve"> </w:t>
            </w:r>
          </w:p>
          <w:p w14:paraId="392179A2" w14:textId="77777777" w:rsidR="00C34188" w:rsidRDefault="00C34188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sus respuestas con el resto de los compañeros.</w:t>
            </w:r>
          </w:p>
          <w:p w14:paraId="67124981" w14:textId="77777777" w:rsidR="00C34188" w:rsidRDefault="00C34188" w:rsidP="005F26A4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Reflexionar sobre el tema de la canción que quieren escribir.</w:t>
            </w:r>
          </w:p>
          <w:p w14:paraId="4F33DBBC" w14:textId="77777777" w:rsidR="000D4A2D" w:rsidRPr="000D4A2D" w:rsidRDefault="000D4A2D" w:rsidP="000D4A2D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0D4A2D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70C7AA1A" w14:textId="0DC61A54" w:rsidR="000D4A2D" w:rsidRPr="000D4A2D" w:rsidRDefault="000D4A2D" w:rsidP="005F26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3" w:name="_Hlk149773164"/>
            <w:r>
              <w:rPr>
                <w:rFonts w:ascii="Tahoma" w:hAnsi="Tahoma" w:cs="Tahoma"/>
                <w:sz w:val="24"/>
                <w:szCs w:val="24"/>
              </w:rPr>
              <w:t>Plantea un tema para escribir una canción en donde se utilice un lenguaje respetuoso.</w:t>
            </w:r>
            <w:bookmarkEnd w:id="13"/>
          </w:p>
        </w:tc>
        <w:tc>
          <w:tcPr>
            <w:tcW w:w="2359" w:type="dxa"/>
            <w:gridSpan w:val="2"/>
          </w:tcPr>
          <w:p w14:paraId="225E7984" w14:textId="77777777" w:rsidR="00FA50BF" w:rsidRDefault="00FA50B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6208B6" w14:textId="341D73A7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-Coordinar el “Juego de las rimas”</w:t>
            </w:r>
          </w:p>
          <w:p w14:paraId="16516D2E" w14:textId="68EA8F3A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16EA17F" w14:textId="77777777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0636E3" w14:textId="77777777" w:rsidR="00FA50BF" w:rsidRDefault="00FA50B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9B6A49" w14:textId="77777777" w:rsidR="00FA50BF" w:rsidRDefault="00FA50B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5B2F6F" w14:textId="77777777" w:rsidR="001B4665" w:rsidRDefault="001B4665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8BD2AC" w14:textId="77777777" w:rsidR="00271B71" w:rsidRDefault="00271B7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32C788" w14:textId="0985A1CE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-Banco de tarjetas con rimas</w:t>
            </w:r>
          </w:p>
          <w:p w14:paraId="25E932BE" w14:textId="669D075E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-Coordinar las presentaciones</w:t>
            </w:r>
          </w:p>
          <w:p w14:paraId="5064194C" w14:textId="31308F72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-Dispositivo reproductor de sonido</w:t>
            </w:r>
          </w:p>
          <w:p w14:paraId="5D30A0EA" w14:textId="77777777" w:rsidR="00FA50BF" w:rsidRDefault="00FA50BF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0CBB57B2" w:rsidR="00FA50BF" w:rsidRDefault="00FA50BF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C34188" w:rsidRPr="00630CAF" w14:paraId="53227F45" w14:textId="77777777" w:rsidTr="003E30D6">
        <w:trPr>
          <w:trHeight w:val="699"/>
        </w:trPr>
        <w:tc>
          <w:tcPr>
            <w:tcW w:w="7904" w:type="dxa"/>
            <w:gridSpan w:val="12"/>
          </w:tcPr>
          <w:p w14:paraId="0CBB0A67" w14:textId="5840B6C1" w:rsidR="004F48BF" w:rsidRPr="004F48BF" w:rsidRDefault="00C34188" w:rsidP="004F48B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6. Reconocimiento</w:t>
            </w:r>
          </w:p>
          <w:p w14:paraId="51C64384" w14:textId="1E729BC7" w:rsidR="00C34188" w:rsidRDefault="00C34188" w:rsidP="005F26A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Guiar a los alumnos para dialogar sobre su avance en esta aventura de aprendizaje y revisar qué les falta</w:t>
            </w:r>
            <w:r w:rsidR="004F48BF">
              <w:rPr>
                <w:rFonts w:ascii="Tahoma" w:hAnsi="Tahoma" w:cs="Tahoma"/>
                <w:sz w:val="24"/>
                <w:szCs w:val="24"/>
              </w:rPr>
              <w:t>; para ello, revisar el organizador y puntualizar si van acorde a las fechas establecidas.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71B71">
              <w:rPr>
                <w:rFonts w:ascii="Tahoma" w:hAnsi="Tahoma" w:cs="Tahoma"/>
                <w:sz w:val="24"/>
                <w:szCs w:val="24"/>
              </w:rPr>
              <w:t>Comentar</w:t>
            </w:r>
            <w:r w:rsidR="0033704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A50BF">
              <w:rPr>
                <w:rFonts w:ascii="Tahoma" w:hAnsi="Tahoma" w:cs="Tahoma"/>
                <w:sz w:val="24"/>
                <w:szCs w:val="24"/>
              </w:rPr>
              <w:t>en plenaria</w:t>
            </w:r>
            <w:r>
              <w:rPr>
                <w:rFonts w:ascii="Tahoma" w:hAnsi="Tahoma" w:cs="Tahoma"/>
                <w:sz w:val="24"/>
                <w:szCs w:val="24"/>
              </w:rPr>
              <w:t xml:space="preserve"> las siguientes preguntas:</w:t>
            </w:r>
          </w:p>
          <w:p w14:paraId="0C366EEC" w14:textId="77777777" w:rsidR="00C34188" w:rsidRDefault="00C34188" w:rsidP="005F26A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ha sido más complicado: identificar las rimas o seguir el ritmo cuando bailan?</w:t>
            </w:r>
          </w:p>
          <w:p w14:paraId="746C84EA" w14:textId="77777777" w:rsidR="00C34188" w:rsidRDefault="00C34188" w:rsidP="005F26A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¿Consideran que necesitan otra sesión de coreografía para aprender más pasos?</w:t>
            </w:r>
          </w:p>
          <w:p w14:paraId="5E0D952A" w14:textId="1AB28FBC" w:rsidR="00C34188" w:rsidRPr="00271B71" w:rsidRDefault="00C34188" w:rsidP="00271B71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actividades les hacen falta realizar para crear su canción y su coreografía?</w:t>
            </w:r>
          </w:p>
        </w:tc>
        <w:tc>
          <w:tcPr>
            <w:tcW w:w="2359" w:type="dxa"/>
            <w:gridSpan w:val="2"/>
          </w:tcPr>
          <w:p w14:paraId="2B2E79DF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8CC6AB" w14:textId="25F54390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Organizador</w:t>
            </w:r>
          </w:p>
          <w:p w14:paraId="40671C8A" w14:textId="77777777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C76A2F" w14:textId="77777777" w:rsidR="001B4665" w:rsidRDefault="001B4665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46FCE419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B4665">
              <w:rPr>
                <w:rFonts w:ascii="Tahoma" w:hAnsi="Tahoma" w:cs="Tahoma"/>
                <w:sz w:val="24"/>
                <w:szCs w:val="24"/>
              </w:rPr>
              <w:t xml:space="preserve">Guiar el diálogo </w:t>
            </w:r>
          </w:p>
        </w:tc>
      </w:tr>
      <w:tr w:rsidR="00C34188" w:rsidRPr="00630CAF" w14:paraId="2DFE3AA2" w14:textId="77777777" w:rsidTr="00C34188">
        <w:trPr>
          <w:trHeight w:val="1209"/>
        </w:trPr>
        <w:tc>
          <w:tcPr>
            <w:tcW w:w="7904" w:type="dxa"/>
            <w:gridSpan w:val="12"/>
          </w:tcPr>
          <w:p w14:paraId="47746211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7. Concreción</w:t>
            </w:r>
          </w:p>
          <w:p w14:paraId="3F58B2E8" w14:textId="3F93E16B" w:rsidR="004F48BF" w:rsidRPr="00D143D6" w:rsidRDefault="004F48BF" w:rsidP="009D524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143D6">
              <w:rPr>
                <w:rFonts w:ascii="Tahoma" w:hAnsi="Tahoma" w:cs="Tahoma"/>
                <w:sz w:val="24"/>
                <w:szCs w:val="24"/>
              </w:rPr>
              <w:t xml:space="preserve">Realizar </w:t>
            </w:r>
            <w:r w:rsidR="00990C15">
              <w:rPr>
                <w:rFonts w:ascii="Tahoma" w:hAnsi="Tahoma" w:cs="Tahoma"/>
                <w:sz w:val="24"/>
                <w:szCs w:val="24"/>
              </w:rPr>
              <w:t>el ejercicio</w:t>
            </w:r>
            <w:r w:rsidRPr="00D143D6">
              <w:rPr>
                <w:rFonts w:ascii="Tahoma" w:hAnsi="Tahoma" w:cs="Tahoma"/>
                <w:sz w:val="24"/>
                <w:szCs w:val="24"/>
              </w:rPr>
              <w:t xml:space="preserve"> “La patita”. Escuchar la canción de Francisco Gabilondo Soler (</w:t>
            </w:r>
            <w:r w:rsidR="003E30D6" w:rsidRPr="00D143D6">
              <w:rPr>
                <w:rFonts w:ascii="Tahoma" w:hAnsi="Tahoma" w:cs="Tahoma"/>
                <w:sz w:val="24"/>
                <w:szCs w:val="24"/>
              </w:rPr>
              <w:t>C</w:t>
            </w:r>
            <w:r w:rsidRPr="00D143D6">
              <w:rPr>
                <w:rFonts w:ascii="Tahoma" w:hAnsi="Tahoma" w:cs="Tahoma"/>
                <w:sz w:val="24"/>
                <w:szCs w:val="24"/>
              </w:rPr>
              <w:t xml:space="preserve">ri </w:t>
            </w:r>
            <w:r w:rsidR="003E30D6" w:rsidRPr="00D143D6">
              <w:rPr>
                <w:rFonts w:ascii="Tahoma" w:hAnsi="Tahoma" w:cs="Tahoma"/>
                <w:sz w:val="24"/>
                <w:szCs w:val="24"/>
              </w:rPr>
              <w:t>C</w:t>
            </w:r>
            <w:r w:rsidRPr="00D143D6">
              <w:rPr>
                <w:rFonts w:ascii="Tahoma" w:hAnsi="Tahoma" w:cs="Tahoma"/>
                <w:sz w:val="24"/>
                <w:szCs w:val="24"/>
              </w:rPr>
              <w:t>ri)</w:t>
            </w:r>
            <w:r w:rsidR="00271B71">
              <w:rPr>
                <w:rFonts w:ascii="Tahoma" w:hAnsi="Tahoma" w:cs="Tahoma"/>
                <w:sz w:val="24"/>
                <w:szCs w:val="24"/>
              </w:rPr>
              <w:t>;</w:t>
            </w:r>
            <w:r w:rsidRPr="00D143D6">
              <w:rPr>
                <w:rFonts w:ascii="Tahoma" w:hAnsi="Tahoma" w:cs="Tahoma"/>
                <w:sz w:val="24"/>
                <w:szCs w:val="24"/>
              </w:rPr>
              <w:t xml:space="preserve"> posteriormente</w:t>
            </w:r>
            <w:r w:rsidR="00271B71">
              <w:rPr>
                <w:rFonts w:ascii="Tahoma" w:hAnsi="Tahoma" w:cs="Tahoma"/>
                <w:sz w:val="24"/>
                <w:szCs w:val="24"/>
              </w:rPr>
              <w:t>,</w:t>
            </w:r>
            <w:r w:rsidRPr="00D143D6">
              <w:rPr>
                <w:rFonts w:ascii="Tahoma" w:hAnsi="Tahoma" w:cs="Tahoma"/>
                <w:sz w:val="24"/>
                <w:szCs w:val="24"/>
              </w:rPr>
              <w:t xml:space="preserve"> leer la letra y cambiar algunos versos con palabras que riman. (Anexo </w:t>
            </w:r>
            <w:r w:rsidR="00FA50BF" w:rsidRPr="00D143D6">
              <w:rPr>
                <w:rFonts w:ascii="Tahoma" w:hAnsi="Tahoma" w:cs="Tahoma"/>
                <w:sz w:val="24"/>
                <w:szCs w:val="24"/>
              </w:rPr>
              <w:t xml:space="preserve">al final del </w:t>
            </w:r>
            <w:r w:rsidRPr="00D143D6">
              <w:rPr>
                <w:rFonts w:ascii="Tahoma" w:hAnsi="Tahoma" w:cs="Tahoma"/>
                <w:sz w:val="24"/>
                <w:szCs w:val="24"/>
              </w:rPr>
              <w:t>documento)</w:t>
            </w:r>
            <w:r w:rsidR="00D143D6" w:rsidRPr="00D143D6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26" w:history="1">
              <w:r w:rsidRPr="00D143D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https://youtu.be/_BmDfVmuZBE</w:t>
              </w:r>
            </w:hyperlink>
            <w:r w:rsidRPr="00D143D6">
              <w:rPr>
                <w:rFonts w:ascii="Tahoma" w:hAnsi="Tahoma" w:cs="Tahoma"/>
                <w:sz w:val="24"/>
                <w:szCs w:val="24"/>
              </w:rPr>
              <w:t xml:space="preserve"> (2:56)</w:t>
            </w:r>
          </w:p>
          <w:p w14:paraId="638E484E" w14:textId="61CBC9CE" w:rsidR="00C34188" w:rsidRDefault="00271B71" w:rsidP="005F26A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C34188">
              <w:rPr>
                <w:rFonts w:ascii="Tahoma" w:hAnsi="Tahoma" w:cs="Tahoma"/>
                <w:sz w:val="24"/>
                <w:szCs w:val="24"/>
              </w:rPr>
              <w:t>etomar la actividad con el Banco de tarjetas.</w:t>
            </w:r>
          </w:p>
          <w:p w14:paraId="5C61C097" w14:textId="171ABBE3" w:rsidR="00C34188" w:rsidRDefault="00C34188" w:rsidP="005F26A4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a los alumnos un listado de palabras para que amplíen su </w:t>
            </w:r>
            <w:r w:rsidR="00D143D6">
              <w:rPr>
                <w:rFonts w:ascii="Tahoma" w:hAnsi="Tahoma" w:cs="Tahoma"/>
                <w:sz w:val="24"/>
                <w:szCs w:val="24"/>
              </w:rPr>
              <w:t>b</w:t>
            </w:r>
            <w:r>
              <w:rPr>
                <w:rFonts w:ascii="Tahoma" w:hAnsi="Tahoma" w:cs="Tahoma"/>
                <w:sz w:val="24"/>
                <w:szCs w:val="24"/>
              </w:rPr>
              <w:t>anco.</w:t>
            </w:r>
            <w:r w:rsidR="00013269" w:rsidRPr="00D86F19">
              <w:rPr>
                <w:noProof/>
              </w:rPr>
              <w:t xml:space="preserve"> </w:t>
            </w:r>
          </w:p>
          <w:p w14:paraId="720B0A37" w14:textId="13FA7AF4" w:rsidR="00C34188" w:rsidRDefault="00C34188" w:rsidP="005F26A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realizar las siguientes actividades:</w:t>
            </w:r>
          </w:p>
          <w:p w14:paraId="00355F6E" w14:textId="00A51B83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Jugar a decir otras palabras que rimen. Anotar algunas en el esquema de la </w:t>
            </w:r>
            <w:r w:rsidRPr="00A814C7">
              <w:rPr>
                <w:rFonts w:ascii="Tahoma" w:hAnsi="Tahoma" w:cs="Tahoma"/>
                <w:i/>
                <w:iCs/>
                <w:sz w:val="24"/>
                <w:szCs w:val="24"/>
              </w:rPr>
              <w:t>página 6</w:t>
            </w:r>
            <w:r w:rsidR="00892C23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 w:rsidRPr="00A814C7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de Proyectos Comunitarios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603CEEE0" wp14:editId="1CA4FDB0">
                  <wp:extent cx="215237" cy="216000"/>
                  <wp:effectExtent l="0" t="0" r="0" b="0"/>
                  <wp:docPr id="175901148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F556499" w14:textId="532511C5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Jugar a cambiarle la letra a la canción que les gustó con palabras del </w:t>
            </w:r>
            <w:r w:rsidR="00D143D6">
              <w:rPr>
                <w:rFonts w:ascii="Tahoma" w:hAnsi="Tahoma" w:cs="Tahoma"/>
                <w:sz w:val="24"/>
                <w:szCs w:val="24"/>
              </w:rPr>
              <w:t>b</w:t>
            </w:r>
            <w:r>
              <w:rPr>
                <w:rFonts w:ascii="Tahoma" w:hAnsi="Tahoma" w:cs="Tahoma"/>
                <w:sz w:val="24"/>
                <w:szCs w:val="24"/>
              </w:rPr>
              <w:t>anco de tarjetas.</w:t>
            </w:r>
            <w:r w:rsidR="004F48BF">
              <w:rPr>
                <w:rFonts w:ascii="Tahoma" w:hAnsi="Tahoma" w:cs="Tahoma"/>
                <w:sz w:val="24"/>
                <w:szCs w:val="24"/>
              </w:rPr>
              <w:t xml:space="preserve"> Tomar como ejemplo la actividad “La patita”.</w:t>
            </w:r>
          </w:p>
          <w:p w14:paraId="1929DE61" w14:textId="4E4B8A99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Usar también algunas de las palabras que investigaron en inglés o en lengua indígena.</w:t>
            </w:r>
            <w:r w:rsidR="00013269" w:rsidRPr="00D86F19">
              <w:rPr>
                <w:noProof/>
              </w:rPr>
              <w:t xml:space="preserve"> </w:t>
            </w:r>
          </w:p>
          <w:p w14:paraId="10605007" w14:textId="192818CA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</w:t>
            </w:r>
            <w:r w:rsidR="00734F81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estrofa para su canción con algunas palabras de su </w:t>
            </w:r>
            <w:r w:rsidR="000F534D">
              <w:rPr>
                <w:rFonts w:ascii="Tahoma" w:hAnsi="Tahoma" w:cs="Tahoma"/>
                <w:sz w:val="24"/>
                <w:szCs w:val="24"/>
              </w:rPr>
              <w:t>b</w:t>
            </w:r>
            <w:r>
              <w:rPr>
                <w:rFonts w:ascii="Tahoma" w:hAnsi="Tahoma" w:cs="Tahoma"/>
                <w:sz w:val="24"/>
                <w:szCs w:val="24"/>
              </w:rPr>
              <w:t>anco de tarjetas.</w:t>
            </w:r>
            <w:r w:rsidR="00C16609" w:rsidRPr="009D310B">
              <w:rPr>
                <w:rFonts w:ascii="Tahoma" w:hAnsi="Tahoma" w:cs="Tahoma"/>
                <w:noProof/>
              </w:rPr>
              <w:t xml:space="preserve"> </w:t>
            </w:r>
            <w:r w:rsidR="00C16609"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BF9F8D7" wp14:editId="3FCC55A1">
                  <wp:extent cx="215237" cy="216000"/>
                  <wp:effectExtent l="0" t="0" r="0" b="0"/>
                  <wp:docPr id="169701522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750FF5A" w14:textId="77777777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Acompañar la letra con música.</w:t>
            </w:r>
          </w:p>
          <w:p w14:paraId="53620F4F" w14:textId="2DCEF069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Ensayar su canción</w:t>
            </w:r>
            <w:r w:rsidR="00271B71">
              <w:rPr>
                <w:rFonts w:ascii="Tahoma" w:hAnsi="Tahoma" w:cs="Tahoma"/>
                <w:sz w:val="24"/>
                <w:szCs w:val="24"/>
              </w:rPr>
              <w:t>. P</w:t>
            </w:r>
            <w:r>
              <w:rPr>
                <w:rFonts w:ascii="Tahoma" w:hAnsi="Tahoma" w:cs="Tahoma"/>
                <w:sz w:val="24"/>
                <w:szCs w:val="24"/>
              </w:rPr>
              <w:t>uede durar de 30 segundo</w:t>
            </w:r>
            <w:r w:rsidR="00337043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un minuto</w:t>
            </w:r>
            <w:r w:rsidR="00D143D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FE87A92" w14:textId="77777777" w:rsidR="00C34188" w:rsidRDefault="00C34188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Inventar una coreografía para su canción con los pasos que usaron antes. Recordar que una coreografía consiste en repetir esos movimientos armónicamente.</w:t>
            </w:r>
          </w:p>
          <w:p w14:paraId="34E4B048" w14:textId="18796C28" w:rsidR="00C34188" w:rsidRDefault="00271B71" w:rsidP="005F26A4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</w:t>
            </w:r>
            <w:r w:rsidR="00C34188">
              <w:rPr>
                <w:rFonts w:ascii="Tahoma" w:hAnsi="Tahoma" w:cs="Tahoma"/>
                <w:sz w:val="24"/>
                <w:szCs w:val="24"/>
              </w:rPr>
              <w:t>rabar</w:t>
            </w:r>
            <w:r>
              <w:rPr>
                <w:rFonts w:ascii="Tahoma" w:hAnsi="Tahoma" w:cs="Tahoma"/>
                <w:sz w:val="24"/>
                <w:szCs w:val="24"/>
              </w:rPr>
              <w:t>, si es posible,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un video con un celular o cámara para que se acuerden de su canción y de ese momento. Si no, hacer un dibujo para recordarlo.</w:t>
            </w:r>
          </w:p>
          <w:p w14:paraId="0202EF0C" w14:textId="77777777" w:rsidR="00EA5704" w:rsidRPr="002842D7" w:rsidRDefault="00EA5704" w:rsidP="00EA5704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2842D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551E9CD6" w14:textId="7AB25487" w:rsidR="00EA5704" w:rsidRPr="00EA5704" w:rsidRDefault="00EA5704" w:rsidP="0061501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4" w:name="_Hlk149773180"/>
            <w:bookmarkStart w:id="15" w:name="_Hlk182865605"/>
            <w:r w:rsidRPr="00EA5704">
              <w:rPr>
                <w:rFonts w:ascii="Tahoma" w:hAnsi="Tahoma" w:cs="Tahoma"/>
                <w:sz w:val="24"/>
                <w:szCs w:val="24"/>
              </w:rPr>
              <w:t>Modifica la letra de una canción utilizando otras palabras con rima en cada verso.</w:t>
            </w:r>
            <w:bookmarkEnd w:id="14"/>
          </w:p>
          <w:p w14:paraId="6D7963F0" w14:textId="6F006CAD" w:rsidR="002842D7" w:rsidRPr="002842D7" w:rsidRDefault="002842D7" w:rsidP="005F26A4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6" w:name="_Hlk149773192"/>
            <w:r>
              <w:rPr>
                <w:rFonts w:ascii="Tahoma" w:hAnsi="Tahoma" w:cs="Tahoma"/>
                <w:sz w:val="24"/>
                <w:szCs w:val="24"/>
              </w:rPr>
              <w:t>Crea una coreografía para su canción.</w:t>
            </w:r>
            <w:bookmarkEnd w:id="15"/>
            <w:bookmarkEnd w:id="16"/>
          </w:p>
        </w:tc>
        <w:tc>
          <w:tcPr>
            <w:tcW w:w="2359" w:type="dxa"/>
            <w:gridSpan w:val="2"/>
          </w:tcPr>
          <w:p w14:paraId="0669D95B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0D6CEB" w14:textId="0320BA93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990C15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</w:t>
            </w:r>
            <w:bookmarkStart w:id="17" w:name="_Hlk149773478"/>
            <w:r>
              <w:rPr>
                <w:rFonts w:ascii="Tahoma" w:hAnsi="Tahoma" w:cs="Tahoma"/>
                <w:sz w:val="24"/>
                <w:szCs w:val="24"/>
              </w:rPr>
              <w:t>La patita”</w:t>
            </w:r>
            <w:bookmarkEnd w:id="17"/>
          </w:p>
          <w:p w14:paraId="5BB2C9BB" w14:textId="6209D893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la canción</w:t>
            </w:r>
          </w:p>
          <w:p w14:paraId="18F1840A" w14:textId="2EC65918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-Banco de rimas</w:t>
            </w:r>
          </w:p>
          <w:p w14:paraId="490A59B6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F1BB29" w14:textId="0A54B175" w:rsidR="000D4A2D" w:rsidRDefault="000D4A2D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Comunitarios</w:t>
            </w:r>
          </w:p>
          <w:p w14:paraId="03BAD5AE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14E24E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55B91D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9808F3D" w14:textId="6E2890C5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2112EE9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5814F7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57D206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214125" w14:textId="77777777" w:rsidR="00094B5E" w:rsidRDefault="00094B5E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BE147" w14:textId="2533A4D0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con el montaje de las coreografías</w:t>
            </w:r>
          </w:p>
        </w:tc>
      </w:tr>
      <w:tr w:rsidR="00C34188" w:rsidRPr="00630CAF" w14:paraId="3A6B198E" w14:textId="77777777" w:rsidTr="00C34188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2C18A25F" w14:textId="77777777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#3. Intervención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C34188" w:rsidRPr="004C0B27" w:rsidRDefault="00C34188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C34188" w:rsidRPr="00630CAF" w14:paraId="72245FC2" w14:textId="77777777" w:rsidTr="00C34188">
        <w:trPr>
          <w:trHeight w:val="1209"/>
        </w:trPr>
        <w:tc>
          <w:tcPr>
            <w:tcW w:w="7904" w:type="dxa"/>
            <w:gridSpan w:val="12"/>
          </w:tcPr>
          <w:p w14:paraId="763CC97A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8. Integración</w:t>
            </w:r>
          </w:p>
          <w:p w14:paraId="43648C6F" w14:textId="6EDA81BB" w:rsidR="00C34188" w:rsidRDefault="00271B71" w:rsidP="005F26A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C34188">
              <w:rPr>
                <w:rFonts w:ascii="Tahoma" w:hAnsi="Tahoma" w:cs="Tahoma"/>
                <w:sz w:val="24"/>
                <w:szCs w:val="24"/>
              </w:rPr>
              <w:t>cordar cómo compartirán su canción y su coreografía.</w:t>
            </w:r>
          </w:p>
          <w:p w14:paraId="22129056" w14:textId="02BC9E45" w:rsidR="00C34188" w:rsidRDefault="00C34188" w:rsidP="005F26A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Pedir permiso a los directivos de la escuela para mostrar el trabajo a sus familias.</w:t>
            </w:r>
            <w:r w:rsidR="00013269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6B2D9BAD" w14:textId="3939BB63" w:rsidR="00C34188" w:rsidRDefault="00C34188" w:rsidP="005F26A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Pensar en cómo harán la invitación para que asista algún miembro de su familia.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B656E47" wp14:editId="2D44889D">
                  <wp:extent cx="215237" cy="216000"/>
                  <wp:effectExtent l="0" t="0" r="0" b="0"/>
                  <wp:docPr id="7300884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6D96390" w14:textId="398F40AF" w:rsidR="002842D7" w:rsidRPr="00892C23" w:rsidRDefault="004F48BF" w:rsidP="00892C2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</w:t>
            </w:r>
            <w:r w:rsidR="00AE56A0">
              <w:rPr>
                <w:rFonts w:ascii="Tahoma" w:hAnsi="Tahoma" w:cs="Tahoma"/>
                <w:sz w:val="24"/>
                <w:szCs w:val="24"/>
              </w:rPr>
              <w:t>leccionar un espacio abierto donde realizar su presentación.</w:t>
            </w:r>
          </w:p>
          <w:p w14:paraId="59909EF2" w14:textId="0EE59978" w:rsidR="00AE56A0" w:rsidRPr="00AE56A0" w:rsidRDefault="00271B71" w:rsidP="005F26A4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E56A0">
              <w:rPr>
                <w:rFonts w:ascii="Tahoma" w:hAnsi="Tahoma" w:cs="Tahoma"/>
                <w:sz w:val="24"/>
                <w:szCs w:val="24"/>
              </w:rPr>
              <w:t>ealizar ensayos de su presentación</w:t>
            </w:r>
            <w:r>
              <w:rPr>
                <w:rFonts w:ascii="Tahoma" w:hAnsi="Tahoma" w:cs="Tahoma"/>
                <w:sz w:val="24"/>
                <w:szCs w:val="24"/>
              </w:rPr>
              <w:t xml:space="preserve"> una vez que estén los espacios definidos</w:t>
            </w:r>
          </w:p>
          <w:p w14:paraId="12E60189" w14:textId="3791E129" w:rsidR="00C34188" w:rsidRDefault="00C34188" w:rsidP="005F26A4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Apoyar a los alumnos para anotar en el pizarrón las cosas que tienen listas para su presentación e identificar lo que aún le falta a cada equipo.</w:t>
            </w:r>
            <w:r w:rsidR="00013269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6A9B2225" w14:textId="31600865" w:rsidR="004F48BF" w:rsidRPr="004F48BF" w:rsidRDefault="00C34188" w:rsidP="005F26A4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Tomar nota de lo que falta para confirmar que todo quede bien organizado.</w:t>
            </w:r>
          </w:p>
        </w:tc>
        <w:tc>
          <w:tcPr>
            <w:tcW w:w="2359" w:type="dxa"/>
            <w:gridSpan w:val="2"/>
          </w:tcPr>
          <w:p w14:paraId="35EA8C1A" w14:textId="77777777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CC6684" w14:textId="193D4113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los permisos a las autoridades correspondientes</w:t>
            </w:r>
          </w:p>
          <w:p w14:paraId="2EFFEAC1" w14:textId="5DF63D62" w:rsidR="003E30D6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-Buscar un espacio adecuado para la presentación</w:t>
            </w:r>
          </w:p>
          <w:p w14:paraId="47AB9097" w14:textId="76E9AF8A" w:rsidR="002842D7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-Apoyar a los alumnos distribuir en </w:t>
            </w:r>
            <w:r w:rsidR="00892C23">
              <w:rPr>
                <w:rFonts w:ascii="Tahoma" w:hAnsi="Tahoma" w:cs="Tahoma"/>
                <w:sz w:val="24"/>
                <w:szCs w:val="24"/>
              </w:rPr>
              <w:t xml:space="preserve">el espacio </w:t>
            </w:r>
            <w:r>
              <w:rPr>
                <w:rFonts w:ascii="Tahoma" w:hAnsi="Tahoma" w:cs="Tahoma"/>
                <w:sz w:val="24"/>
                <w:szCs w:val="24"/>
              </w:rPr>
              <w:t>los elementos para la presentación</w:t>
            </w:r>
          </w:p>
          <w:p w14:paraId="1BAA5FA8" w14:textId="4A9DBD61" w:rsidR="002842D7" w:rsidRPr="00630CAF" w:rsidRDefault="002842D7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los ensayos de la presentación</w:t>
            </w:r>
          </w:p>
        </w:tc>
      </w:tr>
      <w:tr w:rsidR="00C34188" w:rsidRPr="00630CAF" w14:paraId="71DE5A4A" w14:textId="77777777" w:rsidTr="00C34188">
        <w:trPr>
          <w:trHeight w:val="1209"/>
        </w:trPr>
        <w:tc>
          <w:tcPr>
            <w:tcW w:w="7904" w:type="dxa"/>
            <w:gridSpan w:val="12"/>
          </w:tcPr>
          <w:p w14:paraId="40C10E7B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9. Difusión</w:t>
            </w:r>
          </w:p>
          <w:p w14:paraId="5031156A" w14:textId="3CBD6FEE" w:rsidR="00C34188" w:rsidRDefault="00271B71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el evento con ayuda de sus familiares:</w:t>
            </w:r>
          </w:p>
          <w:p w14:paraId="2B34DD32" w14:textId="0C5825D0" w:rsidR="00C34188" w:rsidRDefault="00C34188" w:rsidP="005F26A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Limpiar el espacio.</w:t>
            </w:r>
          </w:p>
          <w:p w14:paraId="6F72917F" w14:textId="302F40FA" w:rsidR="00C34188" w:rsidRDefault="00C34188" w:rsidP="005F26A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Procurar que alguien lleve el equipo de audio necesario.</w:t>
            </w:r>
          </w:p>
          <w:p w14:paraId="1816C60E" w14:textId="44EE8605" w:rsidR="00C34188" w:rsidRDefault="00C34188" w:rsidP="005F26A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no hay equipo de sonido disponible, otra opción es usar instrumentos musicales que tengan a la mano.</w:t>
            </w:r>
            <w:r w:rsidR="00013269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</w:p>
          <w:p w14:paraId="75F9E28B" w14:textId="5438EF9D" w:rsidR="00C34188" w:rsidRDefault="00C34188" w:rsidP="005F26A4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a alguien que grabe o tome nota de las presentaciones.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1BFF90" wp14:editId="6127F042">
                  <wp:extent cx="215237" cy="216000"/>
                  <wp:effectExtent l="0" t="0" r="0" b="0"/>
                  <wp:docPr id="15961081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8119500" w14:textId="77777777" w:rsidR="00C34188" w:rsidRDefault="00C34188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Realizar las presentaciones. Una vez que estén listos, respirar profundo y divertirse con su familia, amigos o vecinos.</w:t>
            </w:r>
          </w:p>
          <w:p w14:paraId="24B9C45C" w14:textId="77777777" w:rsidR="00C34188" w:rsidRDefault="00C34188" w:rsidP="005F26A4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se ponen nerviosos, recordar que no pasa nada y es válido equivocarse.</w:t>
            </w:r>
          </w:p>
          <w:p w14:paraId="238E9219" w14:textId="0F58103F" w:rsidR="00C34188" w:rsidRDefault="00271B71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Grabar</w:t>
            </w:r>
            <w:r w:rsidR="00C34188">
              <w:rPr>
                <w:rFonts w:ascii="Tahoma" w:hAnsi="Tahoma" w:cs="Tahoma"/>
                <w:sz w:val="24"/>
                <w:szCs w:val="24"/>
              </w:rPr>
              <w:t xml:space="preserve"> el evento para después compartirlo.</w:t>
            </w:r>
          </w:p>
          <w:p w14:paraId="3E81FBC8" w14:textId="77777777" w:rsidR="00C34188" w:rsidRDefault="00C34188" w:rsidP="005F26A4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Si no se cuenta con dispositivos multimedia, escribir notas para después compartirlas.</w:t>
            </w:r>
          </w:p>
          <w:p w14:paraId="62150A37" w14:textId="1959EAFF" w:rsidR="00C831B6" w:rsidRPr="00C831B6" w:rsidRDefault="00C831B6" w:rsidP="00C831B6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831B6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2E00CC12" w14:textId="77777777" w:rsidR="00C831B6" w:rsidRDefault="00C831B6" w:rsidP="005F26A4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8" w:name="_Hlk149773226"/>
            <w:r>
              <w:rPr>
                <w:rFonts w:ascii="Tahoma" w:hAnsi="Tahoma" w:cs="Tahoma"/>
                <w:sz w:val="24"/>
                <w:szCs w:val="24"/>
              </w:rPr>
              <w:t>Presenta la letra de una canción que modificó usando palabras con rimas.</w:t>
            </w:r>
          </w:p>
          <w:p w14:paraId="01D1909E" w14:textId="0DE03A22" w:rsidR="00C831B6" w:rsidRPr="00C831B6" w:rsidRDefault="00C831B6" w:rsidP="005F26A4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Desarrolla una coreografía con la canción que escribió.</w:t>
            </w:r>
            <w:bookmarkEnd w:id="18"/>
          </w:p>
        </w:tc>
        <w:tc>
          <w:tcPr>
            <w:tcW w:w="2359" w:type="dxa"/>
            <w:gridSpan w:val="2"/>
          </w:tcPr>
          <w:p w14:paraId="7D7C91E1" w14:textId="4A7BDD38" w:rsidR="00C34188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-Solicitar la participación de los familiares</w:t>
            </w:r>
          </w:p>
          <w:p w14:paraId="75826DA4" w14:textId="77777777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8D8D61" w14:textId="0CE28C6E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-Equipo de sonido</w:t>
            </w:r>
          </w:p>
          <w:p w14:paraId="5AE53D6F" w14:textId="77777777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C5805C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E1B410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FCEA06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EF3A59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B116EE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63548C0" w14:textId="77777777" w:rsidR="00BF0140" w:rsidRDefault="00BF0140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D0383E" w14:textId="77777777" w:rsidR="00734F81" w:rsidRDefault="00734F81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3201F9" w14:textId="4073FD47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-Dispositivos multimedia</w:t>
            </w:r>
          </w:p>
          <w:p w14:paraId="5FA5ACAD" w14:textId="3CC87611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-Coordinar la presentación</w:t>
            </w:r>
          </w:p>
        </w:tc>
      </w:tr>
      <w:tr w:rsidR="00C34188" w:rsidRPr="00630CAF" w14:paraId="3805B56B" w14:textId="77777777" w:rsidTr="00734F81">
        <w:trPr>
          <w:trHeight w:val="983"/>
        </w:trPr>
        <w:tc>
          <w:tcPr>
            <w:tcW w:w="7904" w:type="dxa"/>
            <w:gridSpan w:val="12"/>
          </w:tcPr>
          <w:p w14:paraId="71590EFE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10. Consideraciones</w:t>
            </w:r>
          </w:p>
          <w:p w14:paraId="700AEC1C" w14:textId="25E2FE48" w:rsidR="00C34188" w:rsidRDefault="00271B71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34188">
              <w:rPr>
                <w:rFonts w:ascii="Tahoma" w:hAnsi="Tahoma" w:cs="Tahoma"/>
                <w:sz w:val="24"/>
                <w:szCs w:val="24"/>
              </w:rPr>
              <w:t>omentar lo siguiente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plenaria</w:t>
            </w:r>
            <w:r w:rsidR="00C34188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5933B5EE" w14:textId="5C0F6B85" w:rsidR="00C34188" w:rsidRDefault="00271B71" w:rsidP="005F26A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C34188">
              <w:rPr>
                <w:rFonts w:ascii="Tahoma" w:hAnsi="Tahoma" w:cs="Tahoma"/>
                <w:sz w:val="24"/>
                <w:szCs w:val="24"/>
              </w:rPr>
              <w:t>escribir la experiencia que tuvieron al participar en esta aventura.</w:t>
            </w:r>
          </w:p>
          <w:p w14:paraId="7D01223D" w14:textId="77777777" w:rsidR="00C34188" w:rsidRDefault="00C34188" w:rsidP="005F26A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les costó más trabajo elaborar y por qué?</w:t>
            </w:r>
          </w:p>
          <w:p w14:paraId="7A3AB9DF" w14:textId="61CE7383" w:rsidR="00C34188" w:rsidRPr="005A6100" w:rsidRDefault="00C34188" w:rsidP="005F26A4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podrían mejorar al respecto en sus presentaciones y en las de sus compañeros?</w:t>
            </w:r>
          </w:p>
        </w:tc>
        <w:tc>
          <w:tcPr>
            <w:tcW w:w="2359" w:type="dxa"/>
            <w:gridSpan w:val="2"/>
          </w:tcPr>
          <w:p w14:paraId="6D25097F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F99CEB" w14:textId="19A2411E" w:rsidR="00C831B6" w:rsidRDefault="00C831B6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</w:tc>
      </w:tr>
      <w:tr w:rsidR="00C34188" w:rsidRPr="00630CAF" w14:paraId="0E9D8892" w14:textId="77777777" w:rsidTr="00201582">
        <w:trPr>
          <w:trHeight w:val="558"/>
        </w:trPr>
        <w:tc>
          <w:tcPr>
            <w:tcW w:w="7904" w:type="dxa"/>
            <w:gridSpan w:val="12"/>
          </w:tcPr>
          <w:p w14:paraId="6FCAB6AC" w14:textId="77777777" w:rsidR="00C34188" w:rsidRPr="00C579A3" w:rsidRDefault="00C34188" w:rsidP="00C34188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11. Avances</w:t>
            </w:r>
          </w:p>
          <w:p w14:paraId="2B1174E2" w14:textId="77777777" w:rsidR="00C34188" w:rsidRDefault="00C34188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algunos familiares a compartir sus comentarios al verlos cantar una canción de su autoría y presentar una coreografía creada por ellos mismos.</w:t>
            </w:r>
          </w:p>
          <w:p w14:paraId="763C9BC4" w14:textId="77777777" w:rsidR="00C34188" w:rsidRDefault="00C34188" w:rsidP="005F26A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a los adultos lo siguiente:</w:t>
            </w:r>
          </w:p>
          <w:p w14:paraId="311EF8F6" w14:textId="77777777" w:rsidR="00C34188" w:rsidRDefault="00C34188" w:rsidP="005F26A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tan importante es que las letras de las canciones tengan mensajes respetuosos y se puedan escuchar, cantar y bailar en familia?</w:t>
            </w:r>
          </w:p>
          <w:p w14:paraId="146A8C45" w14:textId="2F3D32B4" w:rsidR="00C34188" w:rsidRDefault="00C34188" w:rsidP="005F26A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canciones recomiendan para promover una sana convivencia?</w:t>
            </w:r>
          </w:p>
          <w:p w14:paraId="7189500C" w14:textId="314906E3" w:rsidR="00C34188" w:rsidRDefault="00C34188" w:rsidP="005F26A4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beneficia a la comunidad que las letras de las canciones tengan mensajes positivos?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C16609" w:rsidRPr="00F80E2D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A15796" wp14:editId="70A9EF41">
                  <wp:extent cx="215237" cy="216000"/>
                  <wp:effectExtent l="0" t="0" r="0" b="0"/>
                  <wp:docPr id="162929960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16609">
              <w:rPr>
                <w:noProof/>
              </w:rPr>
              <w:drawing>
                <wp:inline distT="0" distB="0" distL="0" distR="0" wp14:anchorId="599A08C8" wp14:editId="054FC417">
                  <wp:extent cx="215237" cy="216000"/>
                  <wp:effectExtent l="0" t="0" r="0" b="0"/>
                  <wp:docPr id="64398588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8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D5B0D9" w14:textId="748BDDFF" w:rsidR="00C34188" w:rsidRDefault="00C34188" w:rsidP="005F26A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Escuchar sus respuestas con atención.</w:t>
            </w:r>
            <w:r w:rsidR="00013269">
              <w:rPr>
                <w:noProof/>
              </w:rPr>
              <w:t xml:space="preserve"> </w:t>
            </w:r>
          </w:p>
          <w:p w14:paraId="21E5FDB8" w14:textId="77777777" w:rsidR="00C34188" w:rsidRDefault="00C34188" w:rsidP="005F26A4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Cerrar la sesión con un mensaje de agradecimiento a los invitados por acompañarlos en esta aventura.</w:t>
            </w:r>
          </w:p>
          <w:p w14:paraId="4E0D9FBD" w14:textId="0980CC76" w:rsidR="00CD6096" w:rsidRPr="00271B71" w:rsidRDefault="00C34188" w:rsidP="00271B71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 cuaderno los acuerdos asamblearios a los que llegaron en comunidad para desarrollar mensajes positivos que propicien una sana convivencia y promuevan el respeto hacia todas las personas.</w:t>
            </w:r>
          </w:p>
        </w:tc>
        <w:tc>
          <w:tcPr>
            <w:tcW w:w="2359" w:type="dxa"/>
            <w:gridSpan w:val="2"/>
          </w:tcPr>
          <w:p w14:paraId="289B5BFE" w14:textId="77777777" w:rsidR="00C34188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225AB8" w14:textId="53BF8FF3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a los familiares que compartan sus comentarios</w:t>
            </w:r>
          </w:p>
          <w:p w14:paraId="3A854F75" w14:textId="77777777" w:rsidR="00990C15" w:rsidRDefault="00990C15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1B093C" w14:textId="77777777" w:rsidR="00990C15" w:rsidRDefault="00990C15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BE74ED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AA094B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03B91A" w14:textId="00A8D9B9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  <w:p w14:paraId="78FAF761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199914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C170E8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36A9F7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70673A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195EE2" w14:textId="77777777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5F5A4" w14:textId="7E003CF3" w:rsidR="002262BB" w:rsidRDefault="002262BB" w:rsidP="00C3418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FE47D7" w:rsidRPr="00630CAF" w14:paraId="078F864B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522F9C64" w14:textId="270904AF" w:rsidR="00FE47D7" w:rsidRDefault="00FE47D7" w:rsidP="00C34188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C34188" w:rsidRPr="00630CAF" w14:paraId="2608E82A" w14:textId="77777777" w:rsidTr="00BD3BA4">
        <w:tc>
          <w:tcPr>
            <w:tcW w:w="10263" w:type="dxa"/>
            <w:gridSpan w:val="14"/>
          </w:tcPr>
          <w:p w14:paraId="67A55FE0" w14:textId="77777777" w:rsidR="00EA5704" w:rsidRPr="00EA5704" w:rsidRDefault="00EA5704" w:rsidP="00EA5704">
            <w:pPr>
              <w:pStyle w:val="Prrafodelista"/>
              <w:numPr>
                <w:ilvl w:val="0"/>
                <w:numId w:val="39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A5704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77568490" w14:textId="1EA74BA2" w:rsidR="007E1695" w:rsidRPr="004C423E" w:rsidRDefault="007E1695" w:rsidP="005F26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9" w:name="_Hlk211113920"/>
            <w:r w:rsidRPr="004C423E">
              <w:rPr>
                <w:rFonts w:ascii="Tahoma" w:hAnsi="Tahoma" w:cs="Tahoma"/>
                <w:sz w:val="24"/>
                <w:szCs w:val="24"/>
              </w:rPr>
              <w:t>Encuentro las rimas</w:t>
            </w:r>
          </w:p>
          <w:p w14:paraId="4D2880A6" w14:textId="130D5115" w:rsidR="007E1695" w:rsidRPr="004C423E" w:rsidRDefault="007E1695" w:rsidP="005F26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423E">
              <w:rPr>
                <w:rFonts w:ascii="Tahoma" w:hAnsi="Tahoma" w:cs="Tahoma"/>
                <w:sz w:val="24"/>
                <w:szCs w:val="24"/>
              </w:rPr>
              <w:t>Los cochinitos dormilones</w:t>
            </w:r>
          </w:p>
          <w:p w14:paraId="25DC2F5B" w14:textId="00EC5432" w:rsidR="007E1695" w:rsidRPr="004C423E" w:rsidRDefault="007E1695" w:rsidP="005F26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423E">
              <w:rPr>
                <w:rFonts w:ascii="Tahoma" w:hAnsi="Tahoma" w:cs="Tahoma"/>
                <w:sz w:val="24"/>
                <w:szCs w:val="24"/>
              </w:rPr>
              <w:t>Escribo nuevas rimas</w:t>
            </w:r>
          </w:p>
          <w:p w14:paraId="0B1181BD" w14:textId="0566B32C" w:rsidR="007E1695" w:rsidRPr="004C423E" w:rsidRDefault="007E1695" w:rsidP="005F26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423E">
              <w:rPr>
                <w:rFonts w:ascii="Tahoma" w:hAnsi="Tahoma" w:cs="Tahoma"/>
                <w:sz w:val="24"/>
                <w:szCs w:val="24"/>
              </w:rPr>
              <w:t>Me divierto rimando</w:t>
            </w:r>
          </w:p>
          <w:p w14:paraId="39AAF4AB" w14:textId="4FF44A85" w:rsidR="007E1695" w:rsidRPr="004C423E" w:rsidRDefault="007E1695" w:rsidP="005F26A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C423E">
              <w:rPr>
                <w:rFonts w:ascii="Tahoma" w:hAnsi="Tahoma" w:cs="Tahoma"/>
                <w:sz w:val="24"/>
                <w:szCs w:val="24"/>
              </w:rPr>
              <w:t>Memorama de rimas</w:t>
            </w:r>
          </w:p>
          <w:p w14:paraId="1B91AF15" w14:textId="69DBA3BE" w:rsidR="00FE47D7" w:rsidRPr="00FE47D7" w:rsidRDefault="007E1695" w:rsidP="005F26A4">
            <w:pPr>
              <w:pStyle w:val="Prrafodelista"/>
              <w:numPr>
                <w:ilvl w:val="0"/>
                <w:numId w:val="36"/>
              </w:numPr>
              <w:spacing w:after="160" w:line="259" w:lineRule="auto"/>
              <w:jc w:val="both"/>
            </w:pPr>
            <w:r w:rsidRPr="004C423E">
              <w:rPr>
                <w:rFonts w:ascii="Tahoma" w:hAnsi="Tahoma" w:cs="Tahoma"/>
                <w:sz w:val="24"/>
                <w:szCs w:val="24"/>
              </w:rPr>
              <w:t>La patita</w:t>
            </w:r>
          </w:p>
          <w:bookmarkEnd w:id="19"/>
          <w:p w14:paraId="60633D0F" w14:textId="78207981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FE47D7">
              <w:rPr>
                <w:rFonts w:ascii="Tahoma" w:hAnsi="Tahoma" w:cs="Tahoma"/>
                <w:sz w:val="24"/>
                <w:szCs w:val="24"/>
              </w:rPr>
              <w:t>Escritura de frases o estrofas de una canción de su agrado</w:t>
            </w:r>
          </w:p>
          <w:p w14:paraId="01515A5A" w14:textId="10E22F8B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FE47D7">
              <w:rPr>
                <w:rFonts w:ascii="Tahoma" w:hAnsi="Tahoma" w:cs="Tahoma"/>
                <w:sz w:val="24"/>
                <w:szCs w:val="24"/>
              </w:rPr>
              <w:lastRenderedPageBreak/>
              <w:t>Identifica</w:t>
            </w:r>
            <w:r>
              <w:rPr>
                <w:rFonts w:ascii="Tahoma" w:hAnsi="Tahoma" w:cs="Tahoma"/>
                <w:sz w:val="24"/>
                <w:szCs w:val="24"/>
              </w:rPr>
              <w:t>ción de</w:t>
            </w:r>
            <w:r w:rsidRPr="00FE47D7">
              <w:rPr>
                <w:rFonts w:ascii="Tahoma" w:hAnsi="Tahoma" w:cs="Tahoma"/>
                <w:sz w:val="24"/>
                <w:szCs w:val="24"/>
              </w:rPr>
              <w:t xml:space="preserve"> rimas en las canciones</w:t>
            </w:r>
          </w:p>
          <w:p w14:paraId="509E91EB" w14:textId="5046ADB4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</w:pPr>
            <w:r w:rsidRPr="00FE47D7">
              <w:rPr>
                <w:rFonts w:ascii="Tahoma" w:hAnsi="Tahoma" w:cs="Tahoma"/>
                <w:sz w:val="24"/>
                <w:szCs w:val="24"/>
              </w:rPr>
              <w:t>Participación en la actividad “Reta de ritmos y colores”</w:t>
            </w:r>
          </w:p>
          <w:p w14:paraId="6E50D4C3" w14:textId="4282B3CC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7D7">
              <w:rPr>
                <w:rFonts w:ascii="Tahoma" w:hAnsi="Tahoma" w:cs="Tahoma"/>
                <w:sz w:val="24"/>
                <w:szCs w:val="24"/>
              </w:rPr>
              <w:t>Elaboración del banco de rimas</w:t>
            </w:r>
          </w:p>
          <w:p w14:paraId="30BC4470" w14:textId="2B38780C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7D7">
              <w:rPr>
                <w:rFonts w:ascii="Tahoma" w:hAnsi="Tahoma" w:cs="Tahoma"/>
                <w:sz w:val="24"/>
                <w:szCs w:val="24"/>
              </w:rPr>
              <w:t>Canción modificada utilizando rimas y un lenguaje respetuoso</w:t>
            </w:r>
          </w:p>
          <w:p w14:paraId="57EAF6BE" w14:textId="30621D28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7D7">
              <w:rPr>
                <w:rFonts w:ascii="Tahoma" w:hAnsi="Tahoma" w:cs="Tahoma"/>
                <w:sz w:val="24"/>
                <w:szCs w:val="24"/>
              </w:rPr>
              <w:t>Montaje de la coreografía</w:t>
            </w:r>
          </w:p>
          <w:p w14:paraId="30C8E513" w14:textId="3F05553B" w:rsidR="00FE47D7" w:rsidRPr="00FE47D7" w:rsidRDefault="00FE47D7" w:rsidP="005F26A4">
            <w:pPr>
              <w:pStyle w:val="Prrafodelista"/>
              <w:numPr>
                <w:ilvl w:val="0"/>
                <w:numId w:val="3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47D7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FE47D7">
              <w:rPr>
                <w:rFonts w:ascii="Tahoma" w:hAnsi="Tahoma" w:cs="Tahoma"/>
                <w:sz w:val="24"/>
                <w:szCs w:val="24"/>
              </w:rPr>
              <w:t xml:space="preserve"> Presentación de su canción con letra modificada acompañada de una coreografía de su invención</w:t>
            </w:r>
          </w:p>
        </w:tc>
      </w:tr>
      <w:tr w:rsidR="00C34188" w:rsidRPr="00630CAF" w14:paraId="66769A46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4DEF0A9A" w14:textId="2CD68ECB" w:rsidR="00C34188" w:rsidRPr="00630CAF" w:rsidRDefault="00C34188" w:rsidP="00C341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Aspectos a evaluar</w:t>
            </w:r>
          </w:p>
        </w:tc>
      </w:tr>
      <w:tr w:rsidR="00C34188" w:rsidRPr="00630CAF" w14:paraId="7EF1D28D" w14:textId="77777777" w:rsidTr="00BD3BA4">
        <w:tc>
          <w:tcPr>
            <w:tcW w:w="10263" w:type="dxa"/>
            <w:gridSpan w:val="14"/>
          </w:tcPr>
          <w:p w14:paraId="743F4B6D" w14:textId="77777777" w:rsidR="00527AEB" w:rsidRPr="008F2192" w:rsidRDefault="00527AEB" w:rsidP="00527AEB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Menciona ejemplos de canciones con lenguaje ofensivo y reflexiona sobre la importancia de transmitir mensajes positivos.</w:t>
            </w:r>
          </w:p>
          <w:p w14:paraId="3B3D9387" w14:textId="77777777" w:rsidR="00527AEB" w:rsidRPr="007E1695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las rimas en canciones infantiles.</w:t>
            </w:r>
          </w:p>
          <w:p w14:paraId="4451707E" w14:textId="77777777" w:rsidR="00527AEB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D490F">
              <w:rPr>
                <w:rFonts w:ascii="Tahoma" w:hAnsi="Tahoma" w:cs="Tahoma"/>
                <w:sz w:val="24"/>
                <w:szCs w:val="24"/>
              </w:rPr>
              <w:t>Sigue el ritmo de una melodía utilizando patrones de movimiento.</w:t>
            </w:r>
          </w:p>
          <w:p w14:paraId="0355726F" w14:textId="77777777" w:rsidR="00527AEB" w:rsidRPr="008F2192" w:rsidRDefault="00527AEB" w:rsidP="00527AEB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Escribe rimas para completar los versos de una composición literaria.</w:t>
            </w:r>
          </w:p>
          <w:p w14:paraId="0013CBF1" w14:textId="77777777" w:rsidR="00527AEB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 rimas sencillas que se acoplan al sonido de una canción.</w:t>
            </w:r>
          </w:p>
          <w:p w14:paraId="12839832" w14:textId="77777777" w:rsidR="00527AEB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Crea patrones de movimiento utilizando diferentes partes de su cuerpo, para seguir el ritmo de una melodía.</w:t>
            </w:r>
          </w:p>
          <w:p w14:paraId="5D72801E" w14:textId="77777777" w:rsidR="00527AEB" w:rsidRPr="008F2192" w:rsidRDefault="00527AEB" w:rsidP="00527AEB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Reproduce la secuencia de movimientos propuesta por el coreógrafo.</w:t>
            </w:r>
          </w:p>
          <w:p w14:paraId="0CA9F11D" w14:textId="77777777" w:rsidR="00527AEB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Escribe palabras que riman con una palabra establecida.</w:t>
            </w:r>
          </w:p>
          <w:p w14:paraId="6E938A3F" w14:textId="77777777" w:rsidR="00527AEB" w:rsidRPr="008F2192" w:rsidRDefault="00527AEB" w:rsidP="00527AEB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Plantea un tema para escribir una canción en donde se utilice un lenguaje respetuoso.</w:t>
            </w:r>
          </w:p>
          <w:p w14:paraId="2D2B933E" w14:textId="77777777" w:rsidR="00527AEB" w:rsidRPr="00EA5704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A5704">
              <w:rPr>
                <w:rFonts w:ascii="Tahoma" w:hAnsi="Tahoma" w:cs="Tahoma"/>
                <w:sz w:val="24"/>
                <w:szCs w:val="24"/>
              </w:rPr>
              <w:t>Modifica la letra de una canción utilizando otras palabras con rima en cada verso.</w:t>
            </w:r>
          </w:p>
          <w:p w14:paraId="7BBC6AD7" w14:textId="77777777" w:rsidR="00527AEB" w:rsidRPr="008F2192" w:rsidRDefault="00527AEB" w:rsidP="00527AEB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Crea una coreografía para su canción.</w:t>
            </w:r>
          </w:p>
          <w:p w14:paraId="065BB897" w14:textId="77777777" w:rsidR="00527AEB" w:rsidRDefault="00527AEB" w:rsidP="00527AEB">
            <w:pPr>
              <w:pStyle w:val="Prrafodelista"/>
              <w:numPr>
                <w:ilvl w:val="0"/>
                <w:numId w:val="47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Presenta la letra de una canción que modificó usando palabras con rimas.</w:t>
            </w:r>
          </w:p>
          <w:p w14:paraId="533A4EE7" w14:textId="2F2F0780" w:rsidR="00CD6096" w:rsidRPr="00527AEB" w:rsidRDefault="00527AEB" w:rsidP="00CD6096">
            <w:pPr>
              <w:pStyle w:val="Prrafodelista"/>
              <w:numPr>
                <w:ilvl w:val="0"/>
                <w:numId w:val="4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F2192">
              <w:rPr>
                <w:rFonts w:ascii="Tahoma" w:hAnsi="Tahoma" w:cs="Tahoma"/>
                <w:sz w:val="24"/>
                <w:szCs w:val="24"/>
              </w:rPr>
              <w:t>Desarrolla una coreografía con la canción que escribió.</w:t>
            </w:r>
          </w:p>
        </w:tc>
      </w:tr>
      <w:tr w:rsidR="00C34188" w:rsidRPr="00630CAF" w14:paraId="3BA59D1C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65EFCD58" w14:textId="49DA0E36" w:rsidR="00C34188" w:rsidRPr="00630CAF" w:rsidRDefault="00C34188" w:rsidP="00C341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C34188" w:rsidRPr="00630CAF" w14:paraId="58D978D0" w14:textId="77777777" w:rsidTr="00BD3BA4">
        <w:tc>
          <w:tcPr>
            <w:tcW w:w="10263" w:type="dxa"/>
            <w:gridSpan w:val="14"/>
          </w:tcPr>
          <w:p w14:paraId="32574406" w14:textId="77777777" w:rsidR="00C34188" w:rsidRPr="00630CAF" w:rsidRDefault="00C34188" w:rsidP="00C3418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34188" w:rsidRPr="00630CAF" w14:paraId="244374AD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5D8DCECD" w14:textId="73567BCF" w:rsidR="00C34188" w:rsidRPr="00630CAF" w:rsidRDefault="00C34188" w:rsidP="00C3418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C34188" w:rsidRPr="00630CAF" w14:paraId="0F1C769F" w14:textId="77777777" w:rsidTr="00BD3BA4">
        <w:tc>
          <w:tcPr>
            <w:tcW w:w="10263" w:type="dxa"/>
            <w:gridSpan w:val="14"/>
          </w:tcPr>
          <w:p w14:paraId="09D6C3A6" w14:textId="74AE77FF" w:rsidR="00C34188" w:rsidRPr="00630CAF" w:rsidRDefault="00EA5704" w:rsidP="00EA570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6905CCD0" w14:textId="77777777" w:rsidR="0022788F" w:rsidRDefault="0022788F" w:rsidP="005B3C33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418932C" w14:textId="77777777" w:rsidR="008D0DDE" w:rsidRDefault="008D0DDE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85BBC59" w14:textId="77777777" w:rsidR="008D0DDE" w:rsidRDefault="008D0DDE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34641757" w14:textId="77777777" w:rsidR="008D0DDE" w:rsidRDefault="008D0DDE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83EF5D2" w14:textId="77777777" w:rsidR="008D0DDE" w:rsidRDefault="008D0DDE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105C0841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0B01E3B1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3276A282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523772DC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53E9099B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75784759" w14:textId="77777777" w:rsidR="00BF0140" w:rsidRDefault="00BF0140">
      <w:pPr>
        <w:rPr>
          <w:rFonts w:ascii="Tahoma" w:hAnsi="Tahoma" w:cs="Tahoma"/>
          <w:b/>
          <w:bCs/>
          <w:sz w:val="28"/>
          <w:szCs w:val="28"/>
        </w:rPr>
      </w:pPr>
    </w:p>
    <w:p w14:paraId="40DDC33A" w14:textId="6B9B0287" w:rsidR="00AB60FB" w:rsidRPr="00EA5704" w:rsidRDefault="00AB60FB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>ENCUENTRO LAS RIMAS</w:t>
      </w:r>
    </w:p>
    <w:p w14:paraId="0A4FD95E" w14:textId="77777777" w:rsidR="00AB60FB" w:rsidRDefault="00AB60FB" w:rsidP="007B52B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303561F" w14:textId="25B49E1E" w:rsidR="00AB60FB" w:rsidRDefault="00AB60FB" w:rsidP="005F26A4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las palabras, encuentra pares que rimen y enciérralas de un mismo color</w:t>
      </w:r>
      <w:r w:rsidR="00527AEB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 xml:space="preserve"> </w:t>
      </w:r>
      <w:r w:rsidR="00527AEB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>l final escribe en las líneas los pares que encontraste.</w:t>
      </w:r>
    </w:p>
    <w:p w14:paraId="305E2BB7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1"/>
        <w:gridCol w:w="2561"/>
        <w:gridCol w:w="2561"/>
        <w:gridCol w:w="2562"/>
      </w:tblGrid>
      <w:tr w:rsidR="00AB60FB" w14:paraId="10C02978" w14:textId="77777777" w:rsidTr="006214A0">
        <w:trPr>
          <w:trHeight w:val="806"/>
        </w:trPr>
        <w:tc>
          <w:tcPr>
            <w:tcW w:w="2561" w:type="dxa"/>
            <w:vAlign w:val="center"/>
          </w:tcPr>
          <w:p w14:paraId="2BE0184D" w14:textId="076C1530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camisa</w:t>
            </w:r>
          </w:p>
        </w:tc>
        <w:tc>
          <w:tcPr>
            <w:tcW w:w="2561" w:type="dxa"/>
            <w:vAlign w:val="center"/>
          </w:tcPr>
          <w:p w14:paraId="4F111105" w14:textId="284460D7" w:rsidR="00AB60FB" w:rsidRPr="006214A0" w:rsidRDefault="008D0DDE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>
              <w:rPr>
                <w:rFonts w:ascii="Century Gothic" w:hAnsi="Century Gothic" w:cs="Tahoma"/>
                <w:sz w:val="44"/>
                <w:szCs w:val="44"/>
              </w:rPr>
              <w:t>t</w:t>
            </w:r>
            <w:r w:rsidR="00AB60FB" w:rsidRPr="006214A0">
              <w:rPr>
                <w:rFonts w:ascii="Century Gothic" w:hAnsi="Century Gothic" w:cs="Tahoma"/>
                <w:sz w:val="44"/>
                <w:szCs w:val="44"/>
              </w:rPr>
              <w:t>una</w:t>
            </w:r>
          </w:p>
        </w:tc>
        <w:tc>
          <w:tcPr>
            <w:tcW w:w="2561" w:type="dxa"/>
            <w:vAlign w:val="center"/>
          </w:tcPr>
          <w:p w14:paraId="5CC6DEDB" w14:textId="635D8BAB" w:rsidR="00AB60FB" w:rsidRPr="006214A0" w:rsidRDefault="005B3C33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sombrero</w:t>
            </w:r>
          </w:p>
        </w:tc>
        <w:tc>
          <w:tcPr>
            <w:tcW w:w="2562" w:type="dxa"/>
            <w:vAlign w:val="center"/>
          </w:tcPr>
          <w:p w14:paraId="546062EE" w14:textId="6BFE5C76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lombriz</w:t>
            </w:r>
          </w:p>
        </w:tc>
      </w:tr>
      <w:tr w:rsidR="00AB60FB" w14:paraId="3E537F5A" w14:textId="77777777" w:rsidTr="006214A0">
        <w:trPr>
          <w:trHeight w:val="806"/>
        </w:trPr>
        <w:tc>
          <w:tcPr>
            <w:tcW w:w="2561" w:type="dxa"/>
            <w:vAlign w:val="center"/>
          </w:tcPr>
          <w:p w14:paraId="37038E60" w14:textId="6E36438E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perro</w:t>
            </w:r>
          </w:p>
        </w:tc>
        <w:tc>
          <w:tcPr>
            <w:tcW w:w="2561" w:type="dxa"/>
            <w:vAlign w:val="center"/>
          </w:tcPr>
          <w:p w14:paraId="1E79D20B" w14:textId="517CFBF6" w:rsidR="00AB60FB" w:rsidRPr="006214A0" w:rsidRDefault="00437C34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>
              <w:rPr>
                <w:rFonts w:ascii="Century Gothic" w:hAnsi="Century Gothic" w:cs="Tahoma"/>
                <w:sz w:val="44"/>
                <w:szCs w:val="44"/>
              </w:rPr>
              <w:t>s</w:t>
            </w:r>
            <w:r w:rsidR="005B3C33" w:rsidRPr="006214A0">
              <w:rPr>
                <w:rFonts w:ascii="Century Gothic" w:hAnsi="Century Gothic" w:cs="Tahoma"/>
                <w:sz w:val="44"/>
                <w:szCs w:val="44"/>
              </w:rPr>
              <w:t>uerte</w:t>
            </w:r>
          </w:p>
        </w:tc>
        <w:tc>
          <w:tcPr>
            <w:tcW w:w="2561" w:type="dxa"/>
            <w:vAlign w:val="center"/>
          </w:tcPr>
          <w:p w14:paraId="427BA951" w14:textId="5956D29A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feliz</w:t>
            </w:r>
          </w:p>
        </w:tc>
        <w:tc>
          <w:tcPr>
            <w:tcW w:w="2562" w:type="dxa"/>
            <w:vAlign w:val="center"/>
          </w:tcPr>
          <w:p w14:paraId="1D1B608B" w14:textId="76BC93A3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mago</w:t>
            </w:r>
          </w:p>
        </w:tc>
      </w:tr>
      <w:tr w:rsidR="00AB60FB" w14:paraId="71CD9D55" w14:textId="77777777" w:rsidTr="006214A0">
        <w:trPr>
          <w:trHeight w:val="806"/>
        </w:trPr>
        <w:tc>
          <w:tcPr>
            <w:tcW w:w="2561" w:type="dxa"/>
            <w:vAlign w:val="center"/>
          </w:tcPr>
          <w:p w14:paraId="244964C8" w14:textId="04FDA5AE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pareja</w:t>
            </w:r>
          </w:p>
        </w:tc>
        <w:tc>
          <w:tcPr>
            <w:tcW w:w="2561" w:type="dxa"/>
            <w:vAlign w:val="center"/>
          </w:tcPr>
          <w:p w14:paraId="2EAC1244" w14:textId="6332A7C2" w:rsidR="00AB60FB" w:rsidRPr="006214A0" w:rsidRDefault="008D0DDE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>
              <w:rPr>
                <w:rFonts w:ascii="Century Gothic" w:hAnsi="Century Gothic" w:cs="Tahoma"/>
                <w:sz w:val="44"/>
                <w:szCs w:val="44"/>
              </w:rPr>
              <w:t>l</w:t>
            </w:r>
            <w:r w:rsidR="00AB60FB" w:rsidRPr="006214A0">
              <w:rPr>
                <w:rFonts w:ascii="Century Gothic" w:hAnsi="Century Gothic" w:cs="Tahoma"/>
                <w:sz w:val="44"/>
                <w:szCs w:val="44"/>
              </w:rPr>
              <w:t>una</w:t>
            </w:r>
          </w:p>
        </w:tc>
        <w:tc>
          <w:tcPr>
            <w:tcW w:w="2561" w:type="dxa"/>
            <w:vAlign w:val="center"/>
          </w:tcPr>
          <w:p w14:paraId="1A458ABB" w14:textId="7D6F8582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lago</w:t>
            </w:r>
          </w:p>
        </w:tc>
        <w:tc>
          <w:tcPr>
            <w:tcW w:w="2562" w:type="dxa"/>
            <w:vAlign w:val="center"/>
          </w:tcPr>
          <w:p w14:paraId="78E7DB1B" w14:textId="4BDB00A6" w:rsidR="00AB60FB" w:rsidRPr="006214A0" w:rsidRDefault="00AB60FB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cerro</w:t>
            </w:r>
          </w:p>
        </w:tc>
      </w:tr>
      <w:tr w:rsidR="005B3C33" w14:paraId="1628CD54" w14:textId="77777777" w:rsidTr="006214A0">
        <w:trPr>
          <w:trHeight w:val="806"/>
        </w:trPr>
        <w:tc>
          <w:tcPr>
            <w:tcW w:w="2561" w:type="dxa"/>
            <w:vAlign w:val="center"/>
          </w:tcPr>
          <w:p w14:paraId="68A51AC7" w14:textId="40B6B684" w:rsidR="005B3C33" w:rsidRPr="006214A0" w:rsidRDefault="005B3C33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florero</w:t>
            </w:r>
          </w:p>
        </w:tc>
        <w:tc>
          <w:tcPr>
            <w:tcW w:w="2561" w:type="dxa"/>
            <w:vAlign w:val="center"/>
          </w:tcPr>
          <w:p w14:paraId="210145B2" w14:textId="150F7D38" w:rsidR="005B3C33" w:rsidRPr="006214A0" w:rsidRDefault="008D0DDE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>
              <w:rPr>
                <w:rFonts w:ascii="Century Gothic" w:hAnsi="Century Gothic" w:cs="Tahoma"/>
                <w:sz w:val="44"/>
                <w:szCs w:val="44"/>
              </w:rPr>
              <w:t>s</w:t>
            </w:r>
            <w:r w:rsidR="005B3C33" w:rsidRPr="006214A0">
              <w:rPr>
                <w:rFonts w:ascii="Century Gothic" w:hAnsi="Century Gothic" w:cs="Tahoma"/>
                <w:sz w:val="44"/>
                <w:szCs w:val="44"/>
              </w:rPr>
              <w:t>onrisa</w:t>
            </w:r>
          </w:p>
        </w:tc>
        <w:tc>
          <w:tcPr>
            <w:tcW w:w="2561" w:type="dxa"/>
            <w:vAlign w:val="center"/>
          </w:tcPr>
          <w:p w14:paraId="48DB8BBD" w14:textId="3C2EBFAE" w:rsidR="005B3C33" w:rsidRPr="006214A0" w:rsidRDefault="005B3C33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fuerte</w:t>
            </w:r>
          </w:p>
        </w:tc>
        <w:tc>
          <w:tcPr>
            <w:tcW w:w="2562" w:type="dxa"/>
            <w:vAlign w:val="center"/>
          </w:tcPr>
          <w:p w14:paraId="298CB5D7" w14:textId="0886BDD4" w:rsidR="005B3C33" w:rsidRPr="006214A0" w:rsidRDefault="005B3C33" w:rsidP="006214A0">
            <w:pPr>
              <w:rPr>
                <w:rFonts w:ascii="Century Gothic" w:hAnsi="Century Gothic" w:cs="Tahoma"/>
                <w:sz w:val="44"/>
                <w:szCs w:val="44"/>
              </w:rPr>
            </w:pPr>
            <w:r w:rsidRPr="006214A0">
              <w:rPr>
                <w:rFonts w:ascii="Century Gothic" w:hAnsi="Century Gothic" w:cs="Tahoma"/>
                <w:sz w:val="44"/>
                <w:szCs w:val="44"/>
              </w:rPr>
              <w:t>abeja</w:t>
            </w:r>
          </w:p>
        </w:tc>
      </w:tr>
    </w:tbl>
    <w:p w14:paraId="53EC63C7" w14:textId="77777777" w:rsidR="00AB60FB" w:rsidRDefault="00AB60FB" w:rsidP="00AB60FB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44073748" w14:textId="77777777" w:rsidR="005B3C33" w:rsidRDefault="005B3C33" w:rsidP="00AB60FB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19B37405" w14:textId="048D23A7" w:rsidR="00AB60FB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067F2A29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1473F73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4CB0172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0FB7F65C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B3E4D8E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B036A9A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5D76FF4C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01517C7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D1D56E9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0DD1FE5C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5D91AA2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99BEEA1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0145B546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E8193B0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E1E62FD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15AC1D81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9317547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EC86F35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22CF63EF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FB22577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A5F2249" w14:textId="77777777" w:rsidR="005B3C33" w:rsidRDefault="005B3C33" w:rsidP="005F26A4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________________________ y ________________________.</w:t>
      </w:r>
    </w:p>
    <w:p w14:paraId="500C39F6" w14:textId="77777777" w:rsidR="005B3C33" w:rsidRDefault="005B3C33" w:rsidP="005B3C33">
      <w:pPr>
        <w:pStyle w:val="Prrafodelista"/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EBB7E3C" w14:textId="77777777" w:rsidR="005B3C33" w:rsidRDefault="005B3C33" w:rsidP="005B3C33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7A0A1FB" w14:textId="75F486A1" w:rsidR="00840524" w:rsidRPr="00EA5704" w:rsidRDefault="000C77B0" w:rsidP="0084052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>LOS COCHINITOS DORMILONES</w:t>
      </w:r>
    </w:p>
    <w:p w14:paraId="24140A4E" w14:textId="2898CD23" w:rsidR="000C77B0" w:rsidRPr="000C77B0" w:rsidRDefault="000C77B0" w:rsidP="00840524">
      <w:pPr>
        <w:spacing w:after="0" w:line="240" w:lineRule="auto"/>
        <w:jc w:val="center"/>
        <w:rPr>
          <w:rFonts w:ascii="Tahoma" w:hAnsi="Tahoma" w:cs="Tahoma"/>
        </w:rPr>
      </w:pPr>
      <w:r w:rsidRPr="000C77B0">
        <w:rPr>
          <w:rFonts w:ascii="Tahoma" w:hAnsi="Tahoma" w:cs="Tahoma"/>
        </w:rPr>
        <w:t xml:space="preserve">Francisco Gabilondo Soler (Cri </w:t>
      </w:r>
      <w:r w:rsidR="00D351DB">
        <w:rPr>
          <w:rFonts w:ascii="Tahoma" w:hAnsi="Tahoma" w:cs="Tahoma"/>
        </w:rPr>
        <w:t>C</w:t>
      </w:r>
      <w:r w:rsidRPr="000C77B0">
        <w:rPr>
          <w:rFonts w:ascii="Tahoma" w:hAnsi="Tahoma" w:cs="Tahoma"/>
        </w:rPr>
        <w:t>ri)</w:t>
      </w:r>
    </w:p>
    <w:p w14:paraId="17438EF4" w14:textId="77777777" w:rsidR="00840524" w:rsidRDefault="00840524" w:rsidP="00840524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624B7E6E" w14:textId="342149F4" w:rsidR="00840524" w:rsidRDefault="00840524" w:rsidP="005F26A4">
      <w:pPr>
        <w:pStyle w:val="Prrafodelista"/>
        <w:numPr>
          <w:ilvl w:val="0"/>
          <w:numId w:val="21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Encierra las palabras que riman y </w:t>
      </w:r>
      <w:r w:rsidR="00A51E83">
        <w:rPr>
          <w:rFonts w:ascii="Tahoma" w:hAnsi="Tahoma" w:cs="Tahoma"/>
          <w:sz w:val="28"/>
          <w:szCs w:val="28"/>
        </w:rPr>
        <w:t>completa los enunciados.</w:t>
      </w:r>
    </w:p>
    <w:p w14:paraId="30692E1F" w14:textId="77777777" w:rsidR="00840524" w:rsidRPr="00840524" w:rsidRDefault="00840524" w:rsidP="00840524">
      <w:pPr>
        <w:spacing w:after="0" w:line="240" w:lineRule="auto"/>
        <w:jc w:val="both"/>
        <w:rPr>
          <w:rFonts w:ascii="Comic Sans MS" w:hAnsi="Comic Sans MS" w:cs="Tahoma"/>
          <w:sz w:val="28"/>
          <w:szCs w:val="28"/>
        </w:rPr>
      </w:pPr>
    </w:p>
    <w:p w14:paraId="487842B7" w14:textId="77777777" w:rsidR="00840524" w:rsidRPr="00840524" w:rsidRDefault="00840524" w:rsidP="00840524">
      <w:p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840524" w:rsidRPr="00840524" w14:paraId="5DDCEA66" w14:textId="77777777" w:rsidTr="000C77B0">
        <w:tc>
          <w:tcPr>
            <w:tcW w:w="5122" w:type="dxa"/>
          </w:tcPr>
          <w:p w14:paraId="363B7718" w14:textId="77777777" w:rsid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Los cochinitos ya están en la cama,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muchos besitos les dio su mamá,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y calientitos, todos con piyama,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dentro de un rato los tres roncarán.</w:t>
            </w:r>
          </w:p>
          <w:p w14:paraId="3B0C01CD" w14:textId="77777777" w:rsidR="00094B5E" w:rsidRPr="00840524" w:rsidRDefault="00094B5E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2254A6F7" w14:textId="2E5B74AD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Uno soñaba que era rey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y de momento quiso un pastel: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su gran ministro hizo traer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</w:r>
            <w:r w:rsidR="00337043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¡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quinientos pasteles nomás para él!</w:t>
            </w:r>
          </w:p>
          <w:p w14:paraId="54BE9C5F" w14:textId="77777777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040DBEB0" w14:textId="08F955DB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Otro soñaba que en el mar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en una lancha iba a remar;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mas de repente, al embarcar,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se cayó de la cama y se puso a llorar.</w:t>
            </w:r>
          </w:p>
        </w:tc>
        <w:tc>
          <w:tcPr>
            <w:tcW w:w="5123" w:type="dxa"/>
          </w:tcPr>
          <w:p w14:paraId="45696A2E" w14:textId="77777777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El más pequeño de los tres,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un cochinito lindo y cortés,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ese soñaba con trabajar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para ayudar a su pobre mamá.</w:t>
            </w:r>
          </w:p>
          <w:p w14:paraId="781B2EB7" w14:textId="77777777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45DC11AD" w14:textId="77777777" w:rsidR="00840524" w:rsidRPr="00840524" w:rsidRDefault="00840524" w:rsidP="00840524">
            <w:pPr>
              <w:shd w:val="clear" w:color="auto" w:fill="FFFFFF"/>
              <w:spacing w:line="360" w:lineRule="auto"/>
              <w:jc w:val="center"/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</w:pP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t>Y así soñando, sin despertar,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los cochinitos pueden jugar;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ronca que ronca y vuelta a roncar,</w:t>
            </w:r>
            <w:r w:rsidRPr="00840524">
              <w:rPr>
                <w:rFonts w:ascii="Century Gothic" w:eastAsia="Times New Roman" w:hAnsi="Century Gothic" w:cs="Arial"/>
                <w:color w:val="202124"/>
                <w:kern w:val="0"/>
                <w:sz w:val="24"/>
                <w:szCs w:val="24"/>
                <w:lang w:eastAsia="es-MX"/>
                <w14:ligatures w14:val="none"/>
              </w:rPr>
              <w:br/>
              <w:t>al País de los Sueños se van a pasear.</w:t>
            </w:r>
          </w:p>
          <w:p w14:paraId="1E592B40" w14:textId="2FDC6720" w:rsidR="00840524" w:rsidRPr="00840524" w:rsidRDefault="000C77B0" w:rsidP="00840524">
            <w:pPr>
              <w:spacing w:line="360" w:lineRule="auto"/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>
              <w:rPr>
                <w:rFonts w:ascii="Century Gothic" w:hAnsi="Century Gothic" w:cs="Tahoma"/>
                <w:noProof/>
                <w:sz w:val="24"/>
                <w:szCs w:val="24"/>
              </w:rPr>
              <w:drawing>
                <wp:inline distT="0" distB="0" distL="0" distR="0" wp14:anchorId="356CF065" wp14:editId="3BA760CA">
                  <wp:extent cx="1600200" cy="1290891"/>
                  <wp:effectExtent l="0" t="0" r="0" b="5080"/>
                  <wp:docPr id="806819602" name="Imagen 1" descr="Un dibujo de un perro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6819602" name="Imagen 1" descr="Un dibujo de un perro&#10;&#10;Descripción generada automáticamente con confianza media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699" cy="1306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C96EB5" w14:textId="77777777" w:rsidR="00840524" w:rsidRPr="00840524" w:rsidRDefault="00840524" w:rsidP="00840524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p w14:paraId="5E40B96C" w14:textId="77777777" w:rsidR="00840524" w:rsidRPr="00A51E83" w:rsidRDefault="00840524" w:rsidP="00840524">
      <w:pPr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45808546" w14:textId="158C01E9" w:rsidR="00A51E83" w:rsidRPr="00A51E83" w:rsidRDefault="00A51E83" w:rsidP="005F26A4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0C77B0">
        <w:rPr>
          <w:rFonts w:ascii="Century Gothic" w:hAnsi="Century Gothic" w:cs="Tahoma"/>
          <w:sz w:val="28"/>
          <w:szCs w:val="28"/>
        </w:rPr>
        <w:t xml:space="preserve">Cama rima con </w:t>
      </w:r>
      <w:r w:rsidRPr="00A51E83">
        <w:rPr>
          <w:rFonts w:ascii="Century Gothic" w:hAnsi="Century Gothic" w:cs="Tahoma"/>
          <w:sz w:val="24"/>
          <w:szCs w:val="24"/>
        </w:rPr>
        <w:t>__________________________.</w:t>
      </w:r>
    </w:p>
    <w:p w14:paraId="3E479DB6" w14:textId="77777777" w:rsidR="00A51E83" w:rsidRPr="00A51E83" w:rsidRDefault="00A51E83" w:rsidP="00A51E83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5F01B43" w14:textId="77777777" w:rsidR="00A51E83" w:rsidRPr="00A51E83" w:rsidRDefault="00A51E83" w:rsidP="00A51E83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AE0791E" w14:textId="04376105" w:rsidR="00A51E83" w:rsidRPr="00A51E83" w:rsidRDefault="00A51E83" w:rsidP="005F26A4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0C77B0">
        <w:rPr>
          <w:rFonts w:ascii="Century Gothic" w:hAnsi="Century Gothic" w:cs="Tahoma"/>
          <w:sz w:val="28"/>
          <w:szCs w:val="28"/>
        </w:rPr>
        <w:t xml:space="preserve">Remar rima con </w:t>
      </w:r>
      <w:r w:rsidRPr="00A51E83">
        <w:rPr>
          <w:rFonts w:ascii="Century Gothic" w:hAnsi="Century Gothic" w:cs="Tahoma"/>
          <w:sz w:val="24"/>
          <w:szCs w:val="24"/>
        </w:rPr>
        <w:t xml:space="preserve">__________________________ </w:t>
      </w:r>
      <w:r w:rsidRPr="000C77B0">
        <w:rPr>
          <w:rFonts w:ascii="Century Gothic" w:hAnsi="Century Gothic" w:cs="Tahoma"/>
          <w:sz w:val="28"/>
          <w:szCs w:val="28"/>
        </w:rPr>
        <w:t xml:space="preserve">y con </w:t>
      </w:r>
      <w:r w:rsidRPr="00A51E83">
        <w:rPr>
          <w:rFonts w:ascii="Century Gothic" w:hAnsi="Century Gothic" w:cs="Tahoma"/>
          <w:sz w:val="24"/>
          <w:szCs w:val="24"/>
        </w:rPr>
        <w:t>__________________________.</w:t>
      </w:r>
    </w:p>
    <w:p w14:paraId="5E9E78CA" w14:textId="77777777" w:rsidR="00A51E83" w:rsidRPr="00A51E83" w:rsidRDefault="00A51E83" w:rsidP="00A51E83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667D0026" w14:textId="77777777" w:rsidR="00A51E83" w:rsidRPr="00A51E83" w:rsidRDefault="00A51E83" w:rsidP="00A51E83">
      <w:pPr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928DF16" w14:textId="77777777" w:rsidR="00A51E83" w:rsidRPr="000C77B0" w:rsidRDefault="00A51E83" w:rsidP="005F26A4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Century Gothic" w:hAnsi="Century Gothic" w:cs="Tahoma"/>
          <w:sz w:val="28"/>
          <w:szCs w:val="28"/>
        </w:rPr>
      </w:pPr>
      <w:r w:rsidRPr="000C77B0">
        <w:rPr>
          <w:rFonts w:ascii="Century Gothic" w:hAnsi="Century Gothic" w:cs="Tahoma"/>
          <w:sz w:val="28"/>
          <w:szCs w:val="28"/>
        </w:rPr>
        <w:t xml:space="preserve">Despertar rima con </w:t>
      </w:r>
      <w:r w:rsidRPr="00A51E83">
        <w:rPr>
          <w:rFonts w:ascii="Century Gothic" w:hAnsi="Century Gothic" w:cs="Tahoma"/>
          <w:sz w:val="24"/>
          <w:szCs w:val="24"/>
        </w:rPr>
        <w:t xml:space="preserve">__________________________, __________________________ </w:t>
      </w:r>
      <w:r w:rsidRPr="000C77B0">
        <w:rPr>
          <w:rFonts w:ascii="Century Gothic" w:hAnsi="Century Gothic" w:cs="Tahoma"/>
          <w:sz w:val="28"/>
          <w:szCs w:val="28"/>
        </w:rPr>
        <w:t xml:space="preserve">y </w:t>
      </w:r>
    </w:p>
    <w:p w14:paraId="1E79E7A8" w14:textId="77777777" w:rsidR="00A51E83" w:rsidRPr="00A51E83" w:rsidRDefault="00A51E8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F2D1756" w14:textId="77777777" w:rsidR="00A51E83" w:rsidRPr="00A51E83" w:rsidRDefault="00A51E8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73302488" w14:textId="272F37A0" w:rsidR="00A51E83" w:rsidRPr="00A51E83" w:rsidRDefault="00A51E8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  <w:r w:rsidRPr="000C77B0">
        <w:rPr>
          <w:rFonts w:ascii="Century Gothic" w:hAnsi="Century Gothic" w:cs="Tahoma"/>
          <w:sz w:val="28"/>
          <w:szCs w:val="28"/>
        </w:rPr>
        <w:t>con</w:t>
      </w:r>
      <w:r w:rsidRPr="00A51E83">
        <w:rPr>
          <w:rFonts w:ascii="Century Gothic" w:hAnsi="Century Gothic" w:cs="Tahoma"/>
          <w:sz w:val="24"/>
          <w:szCs w:val="24"/>
        </w:rPr>
        <w:t xml:space="preserve"> __________________________.</w:t>
      </w:r>
    </w:p>
    <w:p w14:paraId="0BAB6B21" w14:textId="07AA637E" w:rsidR="00A51E83" w:rsidRDefault="00A51E8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1EEF314F" w14:textId="77777777" w:rsidR="005B3C33" w:rsidRDefault="005B3C3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9AA718C" w14:textId="77777777" w:rsidR="005B3C33" w:rsidRDefault="005B3C3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3069CF6D" w14:textId="77777777" w:rsidR="005B3C33" w:rsidRDefault="005B3C3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903121A" w14:textId="77777777" w:rsidR="005B3C33" w:rsidRDefault="005B3C3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06399928" w14:textId="77777777" w:rsidR="005B3C33" w:rsidRDefault="005B3C33" w:rsidP="00A51E83">
      <w:pPr>
        <w:pStyle w:val="Prrafodelista"/>
        <w:spacing w:after="0" w:line="240" w:lineRule="auto"/>
        <w:jc w:val="both"/>
        <w:rPr>
          <w:rFonts w:ascii="Century Gothic" w:hAnsi="Century Gothic" w:cs="Tahoma"/>
          <w:sz w:val="24"/>
          <w:szCs w:val="24"/>
        </w:rPr>
      </w:pPr>
    </w:p>
    <w:p w14:paraId="558591B4" w14:textId="76F44F26" w:rsidR="005B3C33" w:rsidRPr="00EA5704" w:rsidRDefault="005B3C33" w:rsidP="005B3C33">
      <w:pPr>
        <w:spacing w:after="0" w:line="240" w:lineRule="auto"/>
        <w:ind w:left="360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>ESCRIBO NUEVAS RIMAS</w:t>
      </w:r>
    </w:p>
    <w:p w14:paraId="6D0F87F8" w14:textId="77777777" w:rsidR="005B3C33" w:rsidRDefault="005B3C33" w:rsidP="007B52B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948B704" w14:textId="7FBECB2E" w:rsidR="005B3C33" w:rsidRPr="005B3C33" w:rsidRDefault="005B3C33" w:rsidP="005F26A4">
      <w:pPr>
        <w:numPr>
          <w:ilvl w:val="0"/>
          <w:numId w:val="25"/>
        </w:numPr>
        <w:spacing w:after="0" w:line="240" w:lineRule="auto"/>
        <w:rPr>
          <w:rFonts w:ascii="Tahoma" w:hAnsi="Tahoma" w:cs="Tahoma"/>
          <w:sz w:val="28"/>
          <w:szCs w:val="28"/>
        </w:rPr>
      </w:pPr>
      <w:r w:rsidRPr="005B3C33">
        <w:rPr>
          <w:rFonts w:ascii="Tahoma" w:hAnsi="Tahoma" w:cs="Tahoma"/>
          <w:sz w:val="28"/>
          <w:szCs w:val="28"/>
        </w:rPr>
        <w:t>Escribe otras palabras que rimen con…</w:t>
      </w:r>
    </w:p>
    <w:p w14:paraId="35A1D8DD" w14:textId="77777777" w:rsidR="005B3C33" w:rsidRPr="00650C70" w:rsidRDefault="005B3C33" w:rsidP="005B3C33">
      <w:pPr>
        <w:spacing w:after="0" w:line="240" w:lineRule="auto"/>
        <w:ind w:left="360"/>
        <w:rPr>
          <w:rFonts w:ascii="Tw Cen MT Condensed" w:hAnsi="Tw Cen MT Condensed"/>
          <w:sz w:val="36"/>
          <w:szCs w:val="36"/>
        </w:rPr>
      </w:pPr>
    </w:p>
    <w:tbl>
      <w:tblPr>
        <w:tblW w:w="0" w:type="auto"/>
        <w:jc w:val="center"/>
        <w:tblBorders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973"/>
        <w:gridCol w:w="4964"/>
      </w:tblGrid>
      <w:tr w:rsidR="005B3C33" w:rsidRPr="006214A0" w14:paraId="05BEAE8E" w14:textId="77777777" w:rsidTr="00186671">
        <w:trPr>
          <w:trHeight w:val="7228"/>
          <w:jc w:val="center"/>
        </w:trPr>
        <w:tc>
          <w:tcPr>
            <w:tcW w:w="4973" w:type="dxa"/>
          </w:tcPr>
          <w:p w14:paraId="1D0969E8" w14:textId="6A407B3D" w:rsidR="005B3C33" w:rsidRPr="006214A0" w:rsidRDefault="005B3C33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0288" behindDoc="0" locked="0" layoutInCell="1" allowOverlap="1" wp14:anchorId="785201A8" wp14:editId="0304D220">
                  <wp:simplePos x="0" y="0"/>
                  <wp:positionH relativeFrom="column">
                    <wp:posOffset>467995</wp:posOffset>
                  </wp:positionH>
                  <wp:positionV relativeFrom="paragraph">
                    <wp:posOffset>183515</wp:posOffset>
                  </wp:positionV>
                  <wp:extent cx="2130425" cy="819150"/>
                  <wp:effectExtent l="0" t="0" r="3175" b="0"/>
                  <wp:wrapNone/>
                  <wp:docPr id="1218905122" name="Imagen 4" descr="http://irunadeoca.eu/wp-content/uploads/2014/02/sdfl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7" descr="http://irunadeoca.eu/wp-content/uploads/2014/02/sdfl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r:link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30B809" w14:textId="77777777" w:rsidR="005B3C33" w:rsidRPr="006214A0" w:rsidRDefault="005B3C33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  <w:p w14:paraId="40BA3440" w14:textId="77777777" w:rsidR="006214A0" w:rsidRDefault="006214A0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  <w:p w14:paraId="2110E113" w14:textId="53C97C2B" w:rsidR="005B3C33" w:rsidRPr="006214A0" w:rsidRDefault="00734F81" w:rsidP="006214A0">
            <w:pPr>
              <w:spacing w:after="0" w:line="240" w:lineRule="auto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sz w:val="44"/>
                <w:szCs w:val="44"/>
              </w:rPr>
              <w:t>P</w:t>
            </w:r>
            <w:r w:rsidR="005B3C33" w:rsidRPr="006214A0">
              <w:rPr>
                <w:rFonts w:ascii="Century Gothic" w:hAnsi="Century Gothic"/>
                <w:sz w:val="44"/>
                <w:szCs w:val="44"/>
              </w:rPr>
              <w:t>rimav</w:t>
            </w:r>
            <w:r w:rsidR="005B3C33" w:rsidRPr="006214A0">
              <w:rPr>
                <w:rFonts w:ascii="Century Gothic" w:hAnsi="Century Gothic"/>
                <w:b/>
                <w:color w:val="FF0000"/>
                <w:sz w:val="48"/>
                <w:szCs w:val="48"/>
                <w:u w:val="single"/>
              </w:rPr>
              <w:t>era</w:t>
            </w:r>
          </w:p>
        </w:tc>
        <w:tc>
          <w:tcPr>
            <w:tcW w:w="4964" w:type="dxa"/>
          </w:tcPr>
          <w:p w14:paraId="1F976B66" w14:textId="7BD1604F" w:rsidR="005B3C33" w:rsidRPr="006214A0" w:rsidRDefault="005B3C33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59264" behindDoc="0" locked="0" layoutInCell="1" allowOverlap="1" wp14:anchorId="7D167447" wp14:editId="1840A4F4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302260</wp:posOffset>
                  </wp:positionV>
                  <wp:extent cx="1662430" cy="843280"/>
                  <wp:effectExtent l="0" t="0" r="13970" b="13970"/>
                  <wp:wrapNone/>
                  <wp:docPr id="483900308" name="Imagen 3" descr="http://palakalatoursperu.com/images/qsz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6" descr="http://palakalatoursperu.com/images/qsz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r:link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6243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FFE533" w14:textId="77777777" w:rsidR="005B3C33" w:rsidRPr="006214A0" w:rsidRDefault="005B3C33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  <w:p w14:paraId="5C88D10E" w14:textId="77777777" w:rsidR="006214A0" w:rsidRDefault="006214A0" w:rsidP="006214A0">
            <w:pPr>
              <w:spacing w:after="0" w:line="240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  <w:p w14:paraId="0A089166" w14:textId="42734E1F" w:rsidR="005B3C33" w:rsidRPr="006214A0" w:rsidRDefault="005B3C33" w:rsidP="006214A0">
            <w:pPr>
              <w:spacing w:after="0" w:line="240" w:lineRule="auto"/>
              <w:jc w:val="right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sz w:val="44"/>
                <w:szCs w:val="44"/>
              </w:rPr>
              <w:t>pajar</w:t>
            </w:r>
            <w:r w:rsidRPr="006214A0">
              <w:rPr>
                <w:rFonts w:ascii="Century Gothic" w:hAnsi="Century Gothic"/>
                <w:b/>
                <w:color w:val="FF0000"/>
                <w:sz w:val="48"/>
                <w:szCs w:val="48"/>
                <w:u w:val="single"/>
              </w:rPr>
              <w:t>itos</w:t>
            </w:r>
          </w:p>
        </w:tc>
      </w:tr>
      <w:tr w:rsidR="005B3C33" w:rsidRPr="006214A0" w14:paraId="5F69C8D7" w14:textId="77777777" w:rsidTr="00186671">
        <w:trPr>
          <w:trHeight w:val="4314"/>
          <w:jc w:val="center"/>
        </w:trPr>
        <w:tc>
          <w:tcPr>
            <w:tcW w:w="4973" w:type="dxa"/>
          </w:tcPr>
          <w:p w14:paraId="7F3B2F69" w14:textId="05F3F86C" w:rsidR="005B3C33" w:rsidRPr="006214A0" w:rsidRDefault="005B3C33" w:rsidP="006214A0">
            <w:pPr>
              <w:spacing w:after="0" w:line="240" w:lineRule="auto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1312" behindDoc="0" locked="0" layoutInCell="1" allowOverlap="1" wp14:anchorId="6177B782" wp14:editId="3F105A4A">
                  <wp:simplePos x="0" y="0"/>
                  <wp:positionH relativeFrom="column">
                    <wp:posOffset>2209165</wp:posOffset>
                  </wp:positionH>
                  <wp:positionV relativeFrom="paragraph">
                    <wp:posOffset>842645</wp:posOffset>
                  </wp:positionV>
                  <wp:extent cx="791845" cy="1351280"/>
                  <wp:effectExtent l="0" t="0" r="8255" b="1270"/>
                  <wp:wrapNone/>
                  <wp:docPr id="1043837026" name="Imagen 2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837026" name="Imagen 2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1351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14A0">
              <w:rPr>
                <w:rFonts w:ascii="Century Gothic" w:hAnsi="Century Gothic"/>
                <w:sz w:val="44"/>
                <w:szCs w:val="44"/>
              </w:rPr>
              <w:t>col</w:t>
            </w:r>
            <w:r w:rsidRPr="006214A0">
              <w:rPr>
                <w:rFonts w:ascii="Century Gothic" w:hAnsi="Century Gothic"/>
                <w:b/>
                <w:color w:val="FF0000"/>
                <w:sz w:val="48"/>
                <w:szCs w:val="48"/>
              </w:rPr>
              <w:t>o</w:t>
            </w:r>
            <w:r w:rsidRPr="006214A0">
              <w:rPr>
                <w:rFonts w:ascii="Century Gothic" w:hAnsi="Century Gothic"/>
                <w:b/>
                <w:color w:val="FF0000"/>
                <w:sz w:val="48"/>
                <w:szCs w:val="48"/>
                <w:u w:val="single"/>
              </w:rPr>
              <w:t>res</w:t>
            </w:r>
          </w:p>
        </w:tc>
        <w:tc>
          <w:tcPr>
            <w:tcW w:w="4964" w:type="dxa"/>
          </w:tcPr>
          <w:p w14:paraId="1C96C755" w14:textId="28E7BDC4" w:rsidR="005B3C33" w:rsidRPr="006214A0" w:rsidRDefault="005B3C33" w:rsidP="006214A0">
            <w:pPr>
              <w:spacing w:after="0" w:line="240" w:lineRule="auto"/>
              <w:jc w:val="right"/>
              <w:rPr>
                <w:rFonts w:ascii="Century Gothic" w:hAnsi="Century Gothic"/>
                <w:sz w:val="44"/>
                <w:szCs w:val="44"/>
              </w:rPr>
            </w:pPr>
            <w:r w:rsidRPr="006214A0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2336" behindDoc="0" locked="0" layoutInCell="1" allowOverlap="1" wp14:anchorId="48C7EFD6" wp14:editId="3F2B33E4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917575</wp:posOffset>
                  </wp:positionV>
                  <wp:extent cx="1277620" cy="1277620"/>
                  <wp:effectExtent l="0" t="0" r="17780" b="17780"/>
                  <wp:wrapNone/>
                  <wp:docPr id="37295281" name="Imagen 1" descr="http://losminicuentos.files.wordpress.com/2012/10/gallina_coqueta-2_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" descr="http://losminicuentos.files.wordpress.com/2012/10/gallina_coqueta-2_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r:link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127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14A0">
              <w:rPr>
                <w:rFonts w:ascii="Century Gothic" w:hAnsi="Century Gothic"/>
                <w:sz w:val="44"/>
                <w:szCs w:val="44"/>
              </w:rPr>
              <w:t>gall</w:t>
            </w:r>
            <w:r w:rsidRPr="006214A0">
              <w:rPr>
                <w:rFonts w:ascii="Century Gothic" w:hAnsi="Century Gothic"/>
                <w:b/>
                <w:color w:val="FF0000"/>
                <w:sz w:val="48"/>
                <w:szCs w:val="48"/>
                <w:u w:val="single"/>
              </w:rPr>
              <w:t>ina</w:t>
            </w:r>
          </w:p>
        </w:tc>
      </w:tr>
    </w:tbl>
    <w:p w14:paraId="45FC3A36" w14:textId="77777777" w:rsidR="005B3C33" w:rsidRDefault="005B3C33" w:rsidP="005B3C33">
      <w:pPr>
        <w:pStyle w:val="Prrafodelista"/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48A76724" w14:textId="77777777" w:rsidR="00451391" w:rsidRDefault="00451391" w:rsidP="005B3C33">
      <w:pPr>
        <w:pStyle w:val="Prrafodelista"/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221AA710" w14:textId="77777777" w:rsidR="00451391" w:rsidRDefault="00451391" w:rsidP="005B3C33">
      <w:pPr>
        <w:pStyle w:val="Prrafodelista"/>
        <w:spacing w:after="0" w:line="240" w:lineRule="auto"/>
        <w:jc w:val="center"/>
        <w:rPr>
          <w:rFonts w:ascii="Century Gothic" w:hAnsi="Century Gothic" w:cs="Tahoma"/>
          <w:sz w:val="24"/>
          <w:szCs w:val="24"/>
        </w:rPr>
      </w:pPr>
    </w:p>
    <w:p w14:paraId="3B961024" w14:textId="79BE8010" w:rsidR="00451391" w:rsidRPr="00EA5704" w:rsidRDefault="00451391" w:rsidP="005B3C33">
      <w:pPr>
        <w:pStyle w:val="Prrafodelista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>ME DIVIERTO RIMANDO</w:t>
      </w:r>
    </w:p>
    <w:p w14:paraId="71667572" w14:textId="77777777" w:rsidR="00451391" w:rsidRPr="007B52B7" w:rsidRDefault="00451391" w:rsidP="007B52B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2373D6C" w14:textId="6DDC88E0" w:rsidR="00451391" w:rsidRDefault="00451391" w:rsidP="005F26A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Completa los siguientes versos con palabras que rimen y haz un dibujo alusivo para cada uno.</w:t>
      </w:r>
    </w:p>
    <w:p w14:paraId="79A92C63" w14:textId="77777777" w:rsidR="006E364B" w:rsidRDefault="006E364B" w:rsidP="006E364B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sz w:val="28"/>
          <w:szCs w:val="28"/>
        </w:rPr>
      </w:pPr>
    </w:p>
    <w:p w14:paraId="6EB8195F" w14:textId="77777777" w:rsidR="00451391" w:rsidRDefault="00451391" w:rsidP="004513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5"/>
      </w:tblGrid>
      <w:tr w:rsidR="00451391" w14:paraId="3AA88B90" w14:textId="77777777" w:rsidTr="006E364B">
        <w:tc>
          <w:tcPr>
            <w:tcW w:w="10245" w:type="dxa"/>
          </w:tcPr>
          <w:p w14:paraId="3A9CCAA4" w14:textId="0C804FBC" w:rsidR="00451391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7F8B5B" wp14:editId="62498266">
                      <wp:simplePos x="0" y="0"/>
                      <wp:positionH relativeFrom="column">
                        <wp:posOffset>3467735</wp:posOffset>
                      </wp:positionH>
                      <wp:positionV relativeFrom="paragraph">
                        <wp:posOffset>44450</wp:posOffset>
                      </wp:positionV>
                      <wp:extent cx="2948940" cy="1661160"/>
                      <wp:effectExtent l="0" t="0" r="22860" b="15240"/>
                      <wp:wrapNone/>
                      <wp:docPr id="2062489939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8940" cy="16611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76DEE2" id="Rectángulo: esquinas redondeadas 5" o:spid="_x0000_s1026" style="position:absolute;margin-left:273.05pt;margin-top:3.5pt;width:232.2pt;height:130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451391" w:rsidRPr="006214A0">
              <w:rPr>
                <w:rFonts w:ascii="Century Gothic" w:hAnsi="Century Gothic" w:cs="Tahoma"/>
                <w:sz w:val="32"/>
                <w:szCs w:val="32"/>
              </w:rPr>
              <w:t>La luna es tan hermosa</w:t>
            </w:r>
          </w:p>
          <w:p w14:paraId="00F23B20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49944491" w14:textId="38DDDCC6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y no deja de brillar</w:t>
            </w:r>
          </w:p>
          <w:p w14:paraId="1048A180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567B4D89" w14:textId="5C9F9F44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algún día yo quiero</w:t>
            </w:r>
          </w:p>
          <w:p w14:paraId="4E0210F2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2A0270A7" w14:textId="4FDC70D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poderla ______________ .</w:t>
            </w:r>
          </w:p>
        </w:tc>
      </w:tr>
      <w:tr w:rsidR="00451391" w14:paraId="43B4B029" w14:textId="77777777" w:rsidTr="006E364B">
        <w:tc>
          <w:tcPr>
            <w:tcW w:w="10245" w:type="dxa"/>
          </w:tcPr>
          <w:p w14:paraId="7BD9583B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31A812C9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6EFEE56E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451391" w14:paraId="21E1F05A" w14:textId="77777777" w:rsidTr="006E364B">
        <w:tc>
          <w:tcPr>
            <w:tcW w:w="10245" w:type="dxa"/>
          </w:tcPr>
          <w:p w14:paraId="7256E368" w14:textId="37462AFF" w:rsidR="00451391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E5823A" wp14:editId="4744C67E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-224704</wp:posOffset>
                      </wp:positionV>
                      <wp:extent cx="2948940" cy="1661160"/>
                      <wp:effectExtent l="0" t="0" r="22860" b="15240"/>
                      <wp:wrapNone/>
                      <wp:docPr id="85154929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8940" cy="16611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ED19DF" id="Rectángulo: esquinas redondeadas 5" o:spid="_x0000_s1026" style="position:absolute;margin-left:273.1pt;margin-top:-17.7pt;width:232.2pt;height:13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="00451391" w:rsidRPr="006214A0">
              <w:rPr>
                <w:rFonts w:ascii="Century Gothic" w:hAnsi="Century Gothic" w:cs="Tahoma"/>
                <w:sz w:val="32"/>
                <w:szCs w:val="32"/>
              </w:rPr>
              <w:t>Mariquita está muy triste</w:t>
            </w:r>
          </w:p>
          <w:p w14:paraId="7A935BF3" w14:textId="79CD5846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756D96C4" w14:textId="62355FB5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ya no quiere ir a la escuela</w:t>
            </w:r>
          </w:p>
          <w:p w14:paraId="46166B1D" w14:textId="6361BABF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6640FF0C" w14:textId="682E174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porque hoy por la mañana</w:t>
            </w:r>
          </w:p>
          <w:p w14:paraId="27BC9CFF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05D6F0D6" w14:textId="53470F98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le empezó a doler la ______________ .</w:t>
            </w:r>
          </w:p>
        </w:tc>
      </w:tr>
      <w:tr w:rsidR="00451391" w14:paraId="4F2F8AF3" w14:textId="77777777" w:rsidTr="006E364B">
        <w:tc>
          <w:tcPr>
            <w:tcW w:w="10245" w:type="dxa"/>
          </w:tcPr>
          <w:p w14:paraId="0BD5EF61" w14:textId="77777777" w:rsidR="00451391" w:rsidRPr="006214A0" w:rsidRDefault="00451391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57001B74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73CE5F6B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  <w:tr w:rsidR="00451391" w14:paraId="28EDD09D" w14:textId="77777777" w:rsidTr="006E364B">
        <w:tc>
          <w:tcPr>
            <w:tcW w:w="10245" w:type="dxa"/>
          </w:tcPr>
          <w:p w14:paraId="362C3480" w14:textId="35FB344D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1975E2F" wp14:editId="22814F2F">
                      <wp:simplePos x="0" y="0"/>
                      <wp:positionH relativeFrom="column">
                        <wp:posOffset>3468370</wp:posOffset>
                      </wp:positionH>
                      <wp:positionV relativeFrom="paragraph">
                        <wp:posOffset>-289768</wp:posOffset>
                      </wp:positionV>
                      <wp:extent cx="2948940" cy="1661160"/>
                      <wp:effectExtent l="0" t="0" r="22860" b="15240"/>
                      <wp:wrapNone/>
                      <wp:docPr id="14836648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8940" cy="1661160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06E11B" id="Rectángulo: esquinas redondeadas 5" o:spid="_x0000_s1026" style="position:absolute;margin-left:273.1pt;margin-top:-22.8pt;width:232.2pt;height:13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  <w:r w:rsidRPr="006214A0">
              <w:rPr>
                <w:rFonts w:ascii="Century Gothic" w:hAnsi="Century Gothic" w:cs="Tahoma"/>
                <w:sz w:val="32"/>
                <w:szCs w:val="32"/>
              </w:rPr>
              <w:t>Con sus alas de mil colores</w:t>
            </w:r>
          </w:p>
          <w:p w14:paraId="736F8511" w14:textId="31D8D166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6ED4203B" w14:textId="15DF638F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las mariposas vuelan</w:t>
            </w:r>
          </w:p>
          <w:p w14:paraId="5DD53B8F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2B375427" w14:textId="3B22A24F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  <w:r w:rsidRPr="006214A0">
              <w:rPr>
                <w:rFonts w:ascii="Century Gothic" w:hAnsi="Century Gothic" w:cs="Tahoma"/>
                <w:sz w:val="32"/>
                <w:szCs w:val="32"/>
              </w:rPr>
              <w:t>entre las ______________ .</w:t>
            </w:r>
          </w:p>
          <w:p w14:paraId="2D563F2B" w14:textId="77777777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  <w:p w14:paraId="6ED628F2" w14:textId="6C6FCA2B" w:rsidR="006E364B" w:rsidRPr="006214A0" w:rsidRDefault="006E364B" w:rsidP="00451391">
            <w:pPr>
              <w:jc w:val="both"/>
              <w:rPr>
                <w:rFonts w:ascii="Century Gothic" w:hAnsi="Century Gothic" w:cs="Tahoma"/>
                <w:sz w:val="32"/>
                <w:szCs w:val="32"/>
              </w:rPr>
            </w:pPr>
          </w:p>
        </w:tc>
      </w:tr>
    </w:tbl>
    <w:p w14:paraId="6F22E40B" w14:textId="77777777" w:rsidR="00451391" w:rsidRPr="00451391" w:rsidRDefault="00451391" w:rsidP="004513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40CB568" w14:textId="77777777" w:rsidR="00451391" w:rsidRDefault="00451391" w:rsidP="004513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2AF28BD" w14:textId="77777777" w:rsidR="00451391" w:rsidRDefault="00451391" w:rsidP="00451391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5292B7B" w14:textId="7401442C" w:rsidR="00970825" w:rsidRPr="00EA5704" w:rsidRDefault="00970825" w:rsidP="0097082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>MEMORAMA DE RIMAS</w:t>
      </w:r>
    </w:p>
    <w:p w14:paraId="164009DD" w14:textId="77777777" w:rsidR="00970825" w:rsidRDefault="00970825" w:rsidP="007B52B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1531F63" w14:textId="47ED94EB" w:rsidR="00970825" w:rsidRDefault="00970825" w:rsidP="005F26A4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Juega con un compañero al memorama. Pueden utilizar estas palabras para su banco de rimas.</w:t>
      </w:r>
    </w:p>
    <w:p w14:paraId="6B2BBB49" w14:textId="77777777" w:rsidR="00970825" w:rsidRDefault="00970825" w:rsidP="00970825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970825" w14:paraId="21D4FA9C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13BF9D48" w14:textId="036FD18E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armín</w:t>
            </w:r>
          </w:p>
        </w:tc>
        <w:tc>
          <w:tcPr>
            <w:tcW w:w="2551" w:type="dxa"/>
            <w:vAlign w:val="center"/>
          </w:tcPr>
          <w:p w14:paraId="39019D7C" w14:textId="5C91F7F0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festín</w:t>
            </w:r>
          </w:p>
        </w:tc>
        <w:tc>
          <w:tcPr>
            <w:tcW w:w="2551" w:type="dxa"/>
            <w:vAlign w:val="center"/>
          </w:tcPr>
          <w:p w14:paraId="0E037F15" w14:textId="1C9CF8B9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estrella</w:t>
            </w:r>
          </w:p>
        </w:tc>
        <w:tc>
          <w:tcPr>
            <w:tcW w:w="2551" w:type="dxa"/>
            <w:vAlign w:val="center"/>
          </w:tcPr>
          <w:p w14:paraId="372F04B9" w14:textId="79AE30B0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bella</w:t>
            </w:r>
          </w:p>
        </w:tc>
      </w:tr>
      <w:tr w:rsidR="00970825" w14:paraId="080B60F2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029EFE81" w14:textId="73C6DA0C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s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erpiente</w:t>
            </w:r>
          </w:p>
        </w:tc>
        <w:tc>
          <w:tcPr>
            <w:tcW w:w="2551" w:type="dxa"/>
            <w:vAlign w:val="center"/>
          </w:tcPr>
          <w:p w14:paraId="28964773" w14:textId="418B08EE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puente</w:t>
            </w:r>
          </w:p>
        </w:tc>
        <w:tc>
          <w:tcPr>
            <w:tcW w:w="2551" w:type="dxa"/>
            <w:vAlign w:val="center"/>
          </w:tcPr>
          <w:p w14:paraId="283FBD2E" w14:textId="5D9E5B6C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camino</w:t>
            </w:r>
          </w:p>
        </w:tc>
        <w:tc>
          <w:tcPr>
            <w:tcW w:w="2551" w:type="dxa"/>
            <w:vAlign w:val="center"/>
          </w:tcPr>
          <w:p w14:paraId="3049533F" w14:textId="33F78B40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destino</w:t>
            </w:r>
          </w:p>
        </w:tc>
      </w:tr>
      <w:tr w:rsidR="00970825" w14:paraId="646A4B28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3792DB36" w14:textId="2EA7F7AB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f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resa</w:t>
            </w:r>
          </w:p>
        </w:tc>
        <w:tc>
          <w:tcPr>
            <w:tcW w:w="2551" w:type="dxa"/>
            <w:vAlign w:val="center"/>
          </w:tcPr>
          <w:p w14:paraId="17F08268" w14:textId="1CDA3257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mesa</w:t>
            </w:r>
          </w:p>
        </w:tc>
        <w:tc>
          <w:tcPr>
            <w:tcW w:w="2551" w:type="dxa"/>
            <w:vAlign w:val="center"/>
          </w:tcPr>
          <w:p w14:paraId="00C796D1" w14:textId="5653C213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carta</w:t>
            </w:r>
          </w:p>
        </w:tc>
        <w:tc>
          <w:tcPr>
            <w:tcW w:w="2551" w:type="dxa"/>
            <w:vAlign w:val="center"/>
          </w:tcPr>
          <w:p w14:paraId="03F18AE6" w14:textId="59617C69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Marta</w:t>
            </w:r>
          </w:p>
        </w:tc>
      </w:tr>
      <w:tr w:rsidR="00970825" w14:paraId="07D98B7F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5CD22C4E" w14:textId="7CD537F4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p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astel</w:t>
            </w:r>
          </w:p>
        </w:tc>
        <w:tc>
          <w:tcPr>
            <w:tcW w:w="2551" w:type="dxa"/>
            <w:vAlign w:val="center"/>
          </w:tcPr>
          <w:p w14:paraId="05FAA713" w14:textId="737AE141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mantel</w:t>
            </w:r>
          </w:p>
        </w:tc>
        <w:tc>
          <w:tcPr>
            <w:tcW w:w="2551" w:type="dxa"/>
            <w:vAlign w:val="center"/>
          </w:tcPr>
          <w:p w14:paraId="7BE8253E" w14:textId="61D638A9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fiesta</w:t>
            </w:r>
          </w:p>
        </w:tc>
        <w:tc>
          <w:tcPr>
            <w:tcW w:w="2551" w:type="dxa"/>
            <w:vAlign w:val="center"/>
          </w:tcPr>
          <w:p w14:paraId="13E9B536" w14:textId="0B69C6ED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cuesta</w:t>
            </w:r>
          </w:p>
        </w:tc>
      </w:tr>
      <w:tr w:rsidR="00970825" w14:paraId="71C2300B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3FC9476D" w14:textId="1AD08DDE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p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uerta</w:t>
            </w:r>
          </w:p>
        </w:tc>
        <w:tc>
          <w:tcPr>
            <w:tcW w:w="2551" w:type="dxa"/>
            <w:vAlign w:val="center"/>
          </w:tcPr>
          <w:p w14:paraId="27C5F498" w14:textId="2CB1ED20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huerta</w:t>
            </w:r>
          </w:p>
        </w:tc>
        <w:tc>
          <w:tcPr>
            <w:tcW w:w="2551" w:type="dxa"/>
            <w:vAlign w:val="center"/>
          </w:tcPr>
          <w:p w14:paraId="70453672" w14:textId="3B98F68C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flores</w:t>
            </w:r>
          </w:p>
        </w:tc>
        <w:tc>
          <w:tcPr>
            <w:tcW w:w="2551" w:type="dxa"/>
            <w:vAlign w:val="center"/>
          </w:tcPr>
          <w:p w14:paraId="2A469B57" w14:textId="28B3E2C5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colores</w:t>
            </w:r>
          </w:p>
        </w:tc>
      </w:tr>
      <w:tr w:rsidR="00970825" w14:paraId="007CA3F3" w14:textId="77777777" w:rsidTr="006214A0">
        <w:trPr>
          <w:trHeight w:val="1984"/>
        </w:trPr>
        <w:tc>
          <w:tcPr>
            <w:tcW w:w="2551" w:type="dxa"/>
            <w:vAlign w:val="center"/>
          </w:tcPr>
          <w:p w14:paraId="41BA1539" w14:textId="4DDF4BCC" w:rsidR="00795FD6" w:rsidRPr="00795FD6" w:rsidRDefault="00795FD6" w:rsidP="006214A0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c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amisa</w:t>
            </w:r>
          </w:p>
        </w:tc>
        <w:tc>
          <w:tcPr>
            <w:tcW w:w="2551" w:type="dxa"/>
            <w:vAlign w:val="center"/>
          </w:tcPr>
          <w:p w14:paraId="1ACD1608" w14:textId="2E0AEB05" w:rsidR="00970825" w:rsidRPr="00795FD6" w:rsidRDefault="00337043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>
              <w:rPr>
                <w:rFonts w:ascii="Century Gothic" w:hAnsi="Century Gothic" w:cs="Tahoma"/>
                <w:sz w:val="52"/>
                <w:szCs w:val="52"/>
              </w:rPr>
              <w:t>r</w:t>
            </w:r>
            <w:r w:rsidR="00970825" w:rsidRPr="00795FD6">
              <w:rPr>
                <w:rFonts w:ascii="Century Gothic" w:hAnsi="Century Gothic" w:cs="Tahoma"/>
                <w:sz w:val="52"/>
                <w:szCs w:val="52"/>
              </w:rPr>
              <w:t>isa</w:t>
            </w:r>
          </w:p>
        </w:tc>
        <w:tc>
          <w:tcPr>
            <w:tcW w:w="2551" w:type="dxa"/>
            <w:vAlign w:val="center"/>
          </w:tcPr>
          <w:p w14:paraId="48D30114" w14:textId="4F415A9C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vaca</w:t>
            </w:r>
          </w:p>
        </w:tc>
        <w:tc>
          <w:tcPr>
            <w:tcW w:w="2551" w:type="dxa"/>
            <w:vAlign w:val="center"/>
          </w:tcPr>
          <w:p w14:paraId="61DD43BD" w14:textId="4221F387" w:rsidR="00970825" w:rsidRPr="00795FD6" w:rsidRDefault="00970825" w:rsidP="00970825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795FD6">
              <w:rPr>
                <w:rFonts w:ascii="Century Gothic" w:hAnsi="Century Gothic" w:cs="Tahoma"/>
                <w:sz w:val="52"/>
                <w:szCs w:val="52"/>
              </w:rPr>
              <w:t>flaca</w:t>
            </w:r>
          </w:p>
        </w:tc>
      </w:tr>
    </w:tbl>
    <w:p w14:paraId="7811E646" w14:textId="33905CB7" w:rsidR="0022788F" w:rsidRPr="00EA5704" w:rsidRDefault="0022788F" w:rsidP="00970825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A5704">
        <w:rPr>
          <w:rFonts w:ascii="Tahoma" w:hAnsi="Tahoma" w:cs="Tahoma"/>
          <w:b/>
          <w:bCs/>
          <w:sz w:val="28"/>
          <w:szCs w:val="28"/>
        </w:rPr>
        <w:lastRenderedPageBreak/>
        <w:t xml:space="preserve">LA </w:t>
      </w:r>
      <w:r w:rsidRPr="00741F0A">
        <w:rPr>
          <w:rFonts w:ascii="Tahoma" w:hAnsi="Tahoma" w:cs="Tahoma"/>
          <w:b/>
          <w:bCs/>
          <w:sz w:val="28"/>
          <w:szCs w:val="28"/>
        </w:rPr>
        <w:t>PATITA</w:t>
      </w:r>
    </w:p>
    <w:p w14:paraId="231E769B" w14:textId="66F1476D" w:rsidR="0022788F" w:rsidRDefault="0022788F" w:rsidP="00970825">
      <w:pPr>
        <w:spacing w:after="0" w:line="240" w:lineRule="auto"/>
        <w:jc w:val="center"/>
        <w:rPr>
          <w:rFonts w:ascii="Tahoma" w:hAnsi="Tahoma" w:cs="Tahoma"/>
        </w:rPr>
      </w:pPr>
      <w:r w:rsidRPr="0022788F">
        <w:rPr>
          <w:rFonts w:ascii="Tahoma" w:hAnsi="Tahoma" w:cs="Tahoma"/>
        </w:rPr>
        <w:t>Francisco Gabilondo Soler (</w:t>
      </w:r>
      <w:r w:rsidR="00D351DB">
        <w:rPr>
          <w:rFonts w:ascii="Tahoma" w:hAnsi="Tahoma" w:cs="Tahoma"/>
        </w:rPr>
        <w:t>C</w:t>
      </w:r>
      <w:r w:rsidRPr="0022788F">
        <w:rPr>
          <w:rFonts w:ascii="Tahoma" w:hAnsi="Tahoma" w:cs="Tahoma"/>
        </w:rPr>
        <w:t xml:space="preserve">ri </w:t>
      </w:r>
      <w:r w:rsidR="00D351DB">
        <w:rPr>
          <w:rFonts w:ascii="Tahoma" w:hAnsi="Tahoma" w:cs="Tahoma"/>
        </w:rPr>
        <w:t>C</w:t>
      </w:r>
      <w:r w:rsidRPr="0022788F">
        <w:rPr>
          <w:rFonts w:ascii="Tahoma" w:hAnsi="Tahoma" w:cs="Tahoma"/>
        </w:rPr>
        <w:t>ri).</w:t>
      </w:r>
    </w:p>
    <w:p w14:paraId="13144F7B" w14:textId="77777777" w:rsidR="00EA134E" w:rsidRPr="007B52B7" w:rsidRDefault="00EA134E" w:rsidP="00EA13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FFDE8B1" w14:textId="04563C66" w:rsidR="00EA134E" w:rsidRPr="00EA134E" w:rsidRDefault="00EA134E" w:rsidP="005F26A4">
      <w:pPr>
        <w:pStyle w:val="Prrafodelista"/>
        <w:numPr>
          <w:ilvl w:val="0"/>
          <w:numId w:val="25"/>
        </w:numPr>
        <w:spacing w:after="0" w:line="24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 letra de la canción.</w:t>
      </w:r>
    </w:p>
    <w:p w14:paraId="40624864" w14:textId="5570F9DB" w:rsidR="0022788F" w:rsidRDefault="0022788F" w:rsidP="00EA134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5100D0B" w14:textId="10917F65" w:rsidR="00EA134E" w:rsidRPr="006214A0" w:rsidRDefault="00EA134E" w:rsidP="006214A0">
      <w:pPr>
        <w:shd w:val="clear" w:color="auto" w:fill="FFFFFF"/>
        <w:spacing w:line="240" w:lineRule="auto"/>
        <w:ind w:left="1416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La patita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de canasta y con rebo</w:t>
      </w:r>
      <w:r w:rsidR="00094B5E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z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o de bolita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va al mercado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a comprar todas las cosas del</w:t>
      </w:r>
      <w:r w:rsidR="00094B5E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 xml:space="preserve"> 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mandado</w:t>
      </w:r>
      <w:r w:rsidR="00094B5E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.</w:t>
      </w:r>
    </w:p>
    <w:p w14:paraId="194B0046" w14:textId="3B5C63E3" w:rsidR="00EA134E" w:rsidRPr="006214A0" w:rsidRDefault="00EA134E" w:rsidP="006214A0">
      <w:pPr>
        <w:shd w:val="clear" w:color="auto" w:fill="FFFFFF"/>
        <w:spacing w:line="240" w:lineRule="auto"/>
        <w:ind w:left="1416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La patita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va corriendo y buscando en su bolsita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centavitos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para darles de comer a sus patitos.</w:t>
      </w:r>
    </w:p>
    <w:p w14:paraId="68224077" w14:textId="60D0D9CA" w:rsidR="00EA134E" w:rsidRPr="006214A0" w:rsidRDefault="00EA134E" w:rsidP="006214A0">
      <w:pPr>
        <w:spacing w:after="0" w:line="240" w:lineRule="auto"/>
        <w:ind w:left="1416"/>
        <w:rPr>
          <w:rFonts w:ascii="Century Gothic" w:hAnsi="Century Gothic" w:cs="Tahoma"/>
          <w:sz w:val="36"/>
          <w:szCs w:val="36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Porque ya sabe que al retornar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toditos ellos preguntarán</w:t>
      </w:r>
      <w:r w:rsidR="00094B5E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: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¿Qué me trajiste, mamá cua cua?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¿Qu</w:t>
      </w:r>
      <w:r w:rsidR="00FC7AC8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é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 xml:space="preserve"> me trajiste, cuara cua cua?</w:t>
      </w:r>
    </w:p>
    <w:p w14:paraId="79691EA7" w14:textId="38D0ED2E" w:rsidR="00EA134E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noProof/>
          <w:color w:val="202124"/>
          <w:kern w:val="0"/>
          <w:sz w:val="36"/>
          <w:szCs w:val="36"/>
          <w:lang w:eastAsia="es-MX"/>
        </w:rPr>
        <w:drawing>
          <wp:anchor distT="0" distB="0" distL="114300" distR="114300" simplePos="0" relativeHeight="251668480" behindDoc="1" locked="0" layoutInCell="1" allowOverlap="1" wp14:anchorId="51E31A32" wp14:editId="468CA641">
            <wp:simplePos x="0" y="0"/>
            <wp:positionH relativeFrom="page">
              <wp:align>center</wp:align>
            </wp:positionH>
            <wp:positionV relativeFrom="paragraph">
              <wp:posOffset>218430</wp:posOffset>
            </wp:positionV>
            <wp:extent cx="5104130" cy="3653155"/>
            <wp:effectExtent l="0" t="0" r="1270" b="4445"/>
            <wp:wrapTight wrapText="bothSides">
              <wp:wrapPolygon edited="0">
                <wp:start x="0" y="0"/>
                <wp:lineTo x="0" y="21514"/>
                <wp:lineTo x="21525" y="21514"/>
                <wp:lineTo x="21525" y="0"/>
                <wp:lineTo x="0" y="0"/>
              </wp:wrapPolygon>
            </wp:wrapTight>
            <wp:docPr id="1128219740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219740" name="Imagen 1" descr="Diagrama&#10;&#10;Descripción generada automáticamente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65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220013" w14:textId="18F019BE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6BFAC92F" w14:textId="1EC63F29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4D040B82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6AB80D5B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447945E3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35190212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62BA1383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5DE0B2DE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3B15EA7A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3D6D7EAB" w14:textId="77777777" w:rsidR="006214A0" w:rsidRDefault="006214A0" w:rsidP="00EA134E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70282CEC" w14:textId="229DF12C" w:rsidR="00EA134E" w:rsidRPr="006214A0" w:rsidRDefault="00EA134E" w:rsidP="005F26A4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  <w:r w:rsidRPr="00EA134E">
        <w:rPr>
          <w:rFonts w:ascii="Tahoma" w:eastAsia="Times New Roman" w:hAnsi="Tahoma" w:cs="Tahoma"/>
          <w:color w:val="202124"/>
          <w:kern w:val="0"/>
          <w:sz w:val="28"/>
          <w:szCs w:val="28"/>
          <w:lang w:eastAsia="es-MX"/>
          <w14:ligatures w14:val="none"/>
        </w:rPr>
        <w:lastRenderedPageBreak/>
        <w:t>Cambia el final de los versos por otras palabras que rimen.</w:t>
      </w:r>
    </w:p>
    <w:p w14:paraId="60B6B073" w14:textId="77777777" w:rsidR="006214A0" w:rsidRPr="006214A0" w:rsidRDefault="006214A0" w:rsidP="006214A0">
      <w:pPr>
        <w:shd w:val="clear" w:color="auto" w:fill="FFFFFF"/>
        <w:spacing w:line="360" w:lineRule="auto"/>
        <w:rPr>
          <w:rFonts w:ascii="Tahoma" w:eastAsia="Times New Roman" w:hAnsi="Tahoma" w:cs="Tahoma"/>
          <w:color w:val="202124"/>
          <w:kern w:val="0"/>
          <w:sz w:val="24"/>
          <w:szCs w:val="24"/>
          <w:lang w:eastAsia="es-MX"/>
          <w14:ligatures w14:val="none"/>
        </w:rPr>
      </w:pPr>
    </w:p>
    <w:p w14:paraId="041FCE47" w14:textId="66413545" w:rsidR="00EA134E" w:rsidRPr="006214A0" w:rsidRDefault="00EA134E" w:rsidP="00EA134E">
      <w:pPr>
        <w:shd w:val="clear" w:color="auto" w:fill="FFFFFF"/>
        <w:spacing w:line="360" w:lineRule="auto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La patita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de canasta y con rebo</w:t>
      </w:r>
      <w:r w:rsidR="00094B5E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z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o de __________________________</w:t>
      </w:r>
    </w:p>
    <w:p w14:paraId="2CE427E6" w14:textId="6DBA08FF" w:rsidR="00EA134E" w:rsidRPr="006214A0" w:rsidRDefault="00EA134E" w:rsidP="00EA134E">
      <w:pPr>
        <w:shd w:val="clear" w:color="auto" w:fill="FFFFFF"/>
        <w:spacing w:line="360" w:lineRule="auto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va al mercado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a comprar todas las cosas del _________________________</w:t>
      </w:r>
      <w:r w:rsidR="00305104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.</w:t>
      </w:r>
    </w:p>
    <w:p w14:paraId="1A89954E" w14:textId="00C94F73" w:rsidR="00EA134E" w:rsidRPr="006214A0" w:rsidRDefault="00EA134E" w:rsidP="00EA134E">
      <w:pPr>
        <w:shd w:val="clear" w:color="auto" w:fill="FFFFFF"/>
        <w:spacing w:line="360" w:lineRule="auto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La patita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va corriendo y buscando en su ________________________</w:t>
      </w:r>
    </w:p>
    <w:p w14:paraId="0405C522" w14:textId="14F80D89" w:rsidR="00EA134E" w:rsidRPr="006214A0" w:rsidRDefault="00EA134E" w:rsidP="00EA134E">
      <w:pPr>
        <w:shd w:val="clear" w:color="auto" w:fill="FFFFFF"/>
        <w:spacing w:line="360" w:lineRule="auto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centavitos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para darles de comer a sus ___________________________</w:t>
      </w:r>
      <w:r w:rsidR="00305104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.</w:t>
      </w:r>
    </w:p>
    <w:p w14:paraId="6C684DEA" w14:textId="2D436034" w:rsidR="00EA134E" w:rsidRPr="006214A0" w:rsidRDefault="00EA134E" w:rsidP="00EA134E">
      <w:pPr>
        <w:shd w:val="clear" w:color="auto" w:fill="FFFFFF"/>
        <w:spacing w:line="360" w:lineRule="auto"/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</w:pP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Porque ya sabe que al retornar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toditos ellos preguntarán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¿Qué me trajiste, mamá______________________________?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br/>
        <w:t>¿</w:t>
      </w:r>
      <w:r w:rsidR="009A6178"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>Qué</w:t>
      </w:r>
      <w:r w:rsidRPr="006214A0">
        <w:rPr>
          <w:rFonts w:ascii="Century Gothic" w:eastAsia="Times New Roman" w:hAnsi="Century Gothic" w:cs="Arial"/>
          <w:color w:val="202124"/>
          <w:kern w:val="0"/>
          <w:sz w:val="36"/>
          <w:szCs w:val="36"/>
          <w:lang w:eastAsia="es-MX"/>
          <w14:ligatures w14:val="none"/>
        </w:rPr>
        <w:t xml:space="preserve"> me trajiste, ______________________________?</w:t>
      </w:r>
    </w:p>
    <w:p w14:paraId="4850B3CB" w14:textId="77777777" w:rsidR="00094B5E" w:rsidRDefault="00094B5E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50B5B88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F694290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FC337CA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8D35309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929FF6B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C52AF25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19599DA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1473965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5686D92B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25B2BEC" w14:textId="77777777" w:rsidR="006214A0" w:rsidRDefault="006214A0" w:rsidP="006214A0">
      <w:pPr>
        <w:spacing w:after="0" w:line="240" w:lineRule="auto"/>
        <w:rPr>
          <w:rFonts w:ascii="Tahoma" w:hAnsi="Tahoma" w:cs="Tahoma"/>
          <w:sz w:val="28"/>
          <w:szCs w:val="28"/>
        </w:rPr>
      </w:pPr>
    </w:p>
    <w:sectPr w:rsidR="006214A0" w:rsidSect="00EA5704">
      <w:headerReference w:type="default" r:id="rId36"/>
      <w:footerReference w:type="default" r:id="rId37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ABCBD" w14:textId="77777777" w:rsidR="00A10A77" w:rsidRDefault="00A10A77" w:rsidP="00EA5704">
      <w:pPr>
        <w:spacing w:after="0" w:line="240" w:lineRule="auto"/>
      </w:pPr>
      <w:r>
        <w:separator/>
      </w:r>
    </w:p>
  </w:endnote>
  <w:endnote w:type="continuationSeparator" w:id="0">
    <w:p w14:paraId="436889B0" w14:textId="77777777" w:rsidR="00A10A77" w:rsidRDefault="00A10A77" w:rsidP="00E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BEAD" w14:textId="5381C9D8" w:rsidR="00EF1724" w:rsidRDefault="00EF1724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295789" wp14:editId="35AB4DF6">
              <wp:simplePos x="0" y="0"/>
              <wp:positionH relativeFrom="margin">
                <wp:posOffset>-695647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146906466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0A87F75" w14:textId="4EFDC928" w:rsidR="00EF1724" w:rsidRPr="00006527" w:rsidRDefault="00EF1724" w:rsidP="00EF172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060E5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295789" id="Rectangle 2" o:spid="_x0000_s1027" style="position:absolute;margin-left:-54.8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PqlXev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30A87F75" w14:textId="4EFDC928" w:rsidR="00EF1724" w:rsidRPr="00006527" w:rsidRDefault="00EF1724" w:rsidP="00EF172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060E5B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FA332" w14:textId="77777777" w:rsidR="00A10A77" w:rsidRDefault="00A10A77" w:rsidP="00EA5704">
      <w:pPr>
        <w:spacing w:after="0" w:line="240" w:lineRule="auto"/>
      </w:pPr>
      <w:r>
        <w:separator/>
      </w:r>
    </w:p>
  </w:footnote>
  <w:footnote w:type="continuationSeparator" w:id="0">
    <w:p w14:paraId="308BCADA" w14:textId="77777777" w:rsidR="00A10A77" w:rsidRDefault="00A10A77" w:rsidP="00E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FC60" w14:textId="1C23E92D" w:rsidR="00EF1724" w:rsidRDefault="00EF1724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5219D" wp14:editId="611FEE9A">
              <wp:simplePos x="0" y="0"/>
              <wp:positionH relativeFrom="page">
                <wp:posOffset>16832</wp:posOffset>
              </wp:positionH>
              <wp:positionV relativeFrom="paragraph">
                <wp:posOffset>-233045</wp:posOffset>
              </wp:positionV>
              <wp:extent cx="7740000" cy="396240"/>
              <wp:effectExtent l="19050" t="19050" r="33020" b="60960"/>
              <wp:wrapNone/>
              <wp:docPr id="1675530345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3CFCE19" w14:textId="6F517DCE" w:rsidR="00EF1724" w:rsidRPr="00006527" w:rsidRDefault="00EF1724" w:rsidP="00EF1724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060E5B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B5219D" id="Rectángulo 3" o:spid="_x0000_s1026" style="position:absolute;margin-left:1.35pt;margin-top:-18.3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" fillcolor="#fff2cc [663]" strokecolor="#ffd966 [1943]" strokeweight="3pt">
              <v:shadow on="t" color="#205867" opacity=".5" offset="1pt"/>
              <v:textbox>
                <w:txbxContent>
                  <w:p w14:paraId="23CFCE19" w14:textId="6F517DCE" w:rsidR="00EF1724" w:rsidRPr="00006527" w:rsidRDefault="00EF1724" w:rsidP="00EF1724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060E5B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2CBC"/>
    <w:multiLevelType w:val="hybridMultilevel"/>
    <w:tmpl w:val="9CE21458"/>
    <w:lvl w:ilvl="0" w:tplc="49128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17775"/>
    <w:multiLevelType w:val="hybridMultilevel"/>
    <w:tmpl w:val="4F8293F8"/>
    <w:lvl w:ilvl="0" w:tplc="7228DF82">
      <w:start w:val="1"/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A0FDE"/>
    <w:multiLevelType w:val="hybridMultilevel"/>
    <w:tmpl w:val="CEAAD362"/>
    <w:lvl w:ilvl="0" w:tplc="650633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658C3"/>
    <w:multiLevelType w:val="hybridMultilevel"/>
    <w:tmpl w:val="D564E3AA"/>
    <w:lvl w:ilvl="0" w:tplc="650633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630D0"/>
    <w:multiLevelType w:val="hybridMultilevel"/>
    <w:tmpl w:val="D56C4D0C"/>
    <w:lvl w:ilvl="0" w:tplc="58A643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36D2E"/>
    <w:multiLevelType w:val="hybridMultilevel"/>
    <w:tmpl w:val="92309F36"/>
    <w:lvl w:ilvl="0" w:tplc="807A40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6774D"/>
    <w:multiLevelType w:val="hybridMultilevel"/>
    <w:tmpl w:val="15E2FA28"/>
    <w:lvl w:ilvl="0" w:tplc="291EC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6D7C2A"/>
    <w:multiLevelType w:val="hybridMultilevel"/>
    <w:tmpl w:val="D47E8C32"/>
    <w:lvl w:ilvl="0" w:tplc="8A80B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D271E4"/>
    <w:multiLevelType w:val="hybridMultilevel"/>
    <w:tmpl w:val="F74CB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12F8E"/>
    <w:multiLevelType w:val="hybridMultilevel"/>
    <w:tmpl w:val="8E26B38C"/>
    <w:lvl w:ilvl="0" w:tplc="B42465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DB4B7F"/>
    <w:multiLevelType w:val="hybridMultilevel"/>
    <w:tmpl w:val="60306AB6"/>
    <w:lvl w:ilvl="0" w:tplc="DB7CD5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311F5"/>
    <w:multiLevelType w:val="hybridMultilevel"/>
    <w:tmpl w:val="53B6D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DD07F8"/>
    <w:multiLevelType w:val="hybridMultilevel"/>
    <w:tmpl w:val="3D96FB1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870E01"/>
    <w:multiLevelType w:val="hybridMultilevel"/>
    <w:tmpl w:val="20C81AC4"/>
    <w:lvl w:ilvl="0" w:tplc="0172DB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C643B3"/>
    <w:multiLevelType w:val="hybridMultilevel"/>
    <w:tmpl w:val="0FBE6D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029AD"/>
    <w:multiLevelType w:val="hybridMultilevel"/>
    <w:tmpl w:val="FFD6476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2107D7"/>
    <w:multiLevelType w:val="hybridMultilevel"/>
    <w:tmpl w:val="A11AE6D8"/>
    <w:lvl w:ilvl="0" w:tplc="6FC42E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2F2F47"/>
    <w:multiLevelType w:val="hybridMultilevel"/>
    <w:tmpl w:val="C4CA11CC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F1C0527"/>
    <w:multiLevelType w:val="hybridMultilevel"/>
    <w:tmpl w:val="1FCE99DE"/>
    <w:lvl w:ilvl="0" w:tplc="B25642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071F9"/>
    <w:multiLevelType w:val="hybridMultilevel"/>
    <w:tmpl w:val="B22CBA4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675709C"/>
    <w:multiLevelType w:val="hybridMultilevel"/>
    <w:tmpl w:val="B7107CD6"/>
    <w:lvl w:ilvl="0" w:tplc="83720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BC7850"/>
    <w:multiLevelType w:val="hybridMultilevel"/>
    <w:tmpl w:val="BC8E1BD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E4469"/>
    <w:multiLevelType w:val="hybridMultilevel"/>
    <w:tmpl w:val="CBA06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FB1C07"/>
    <w:multiLevelType w:val="hybridMultilevel"/>
    <w:tmpl w:val="7EDC21BA"/>
    <w:lvl w:ilvl="0" w:tplc="7152E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F2F90"/>
    <w:multiLevelType w:val="hybridMultilevel"/>
    <w:tmpl w:val="32401904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C93A07"/>
    <w:multiLevelType w:val="hybridMultilevel"/>
    <w:tmpl w:val="F95A9DDA"/>
    <w:lvl w:ilvl="0" w:tplc="650633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F45E5"/>
    <w:multiLevelType w:val="hybridMultilevel"/>
    <w:tmpl w:val="4E9ACD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B29EC"/>
    <w:multiLevelType w:val="hybridMultilevel"/>
    <w:tmpl w:val="FDF4436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A676CC1"/>
    <w:multiLevelType w:val="hybridMultilevel"/>
    <w:tmpl w:val="063C84F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EA5CEB"/>
    <w:multiLevelType w:val="hybridMultilevel"/>
    <w:tmpl w:val="BD34F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3540D"/>
    <w:multiLevelType w:val="hybridMultilevel"/>
    <w:tmpl w:val="11AA26FC"/>
    <w:lvl w:ilvl="0" w:tplc="650633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CC7D3B"/>
    <w:multiLevelType w:val="hybridMultilevel"/>
    <w:tmpl w:val="3306E384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6FA56FE"/>
    <w:multiLevelType w:val="hybridMultilevel"/>
    <w:tmpl w:val="46F21168"/>
    <w:lvl w:ilvl="0" w:tplc="E0CA4C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334CE"/>
    <w:multiLevelType w:val="hybridMultilevel"/>
    <w:tmpl w:val="2A8E0260"/>
    <w:lvl w:ilvl="0" w:tplc="D0784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BC829D9"/>
    <w:multiLevelType w:val="hybridMultilevel"/>
    <w:tmpl w:val="2448500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BD4669C"/>
    <w:multiLevelType w:val="hybridMultilevel"/>
    <w:tmpl w:val="346C5DD8"/>
    <w:lvl w:ilvl="0" w:tplc="1CCE64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08337D"/>
    <w:multiLevelType w:val="hybridMultilevel"/>
    <w:tmpl w:val="FC6A0326"/>
    <w:lvl w:ilvl="0" w:tplc="6506331C">
      <w:numFmt w:val="bullet"/>
      <w:lvlText w:val="-"/>
      <w:lvlJc w:val="left"/>
      <w:pPr>
        <w:ind w:left="36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350B09"/>
    <w:multiLevelType w:val="hybridMultilevel"/>
    <w:tmpl w:val="D3A60CD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96E91"/>
    <w:multiLevelType w:val="hybridMultilevel"/>
    <w:tmpl w:val="1A22CDB6"/>
    <w:lvl w:ilvl="0" w:tplc="6506331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0379B"/>
    <w:multiLevelType w:val="hybridMultilevel"/>
    <w:tmpl w:val="E9AE5632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B25C20"/>
    <w:multiLevelType w:val="hybridMultilevel"/>
    <w:tmpl w:val="E0442668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0B05D8C"/>
    <w:multiLevelType w:val="hybridMultilevel"/>
    <w:tmpl w:val="F8349E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2B7488"/>
    <w:multiLevelType w:val="hybridMultilevel"/>
    <w:tmpl w:val="8940DC94"/>
    <w:lvl w:ilvl="0" w:tplc="4816C1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F84E62"/>
    <w:multiLevelType w:val="hybridMultilevel"/>
    <w:tmpl w:val="38825E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36FBD"/>
    <w:multiLevelType w:val="hybridMultilevel"/>
    <w:tmpl w:val="AEE4144A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1644E5"/>
    <w:multiLevelType w:val="hybridMultilevel"/>
    <w:tmpl w:val="324AD2BE"/>
    <w:lvl w:ilvl="0" w:tplc="348668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C11E23"/>
    <w:multiLevelType w:val="hybridMultilevel"/>
    <w:tmpl w:val="4218DE16"/>
    <w:lvl w:ilvl="0" w:tplc="3EAE2330">
      <w:start w:val="1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6E1146"/>
    <w:multiLevelType w:val="hybridMultilevel"/>
    <w:tmpl w:val="B958ECF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373044">
    <w:abstractNumId w:val="26"/>
  </w:num>
  <w:num w:numId="2" w16cid:durableId="1841698836">
    <w:abstractNumId w:val="10"/>
  </w:num>
  <w:num w:numId="3" w16cid:durableId="1360815315">
    <w:abstractNumId w:val="22"/>
  </w:num>
  <w:num w:numId="4" w16cid:durableId="697194939">
    <w:abstractNumId w:val="14"/>
  </w:num>
  <w:num w:numId="5" w16cid:durableId="2035955364">
    <w:abstractNumId w:val="29"/>
  </w:num>
  <w:num w:numId="6" w16cid:durableId="980161291">
    <w:abstractNumId w:val="7"/>
  </w:num>
  <w:num w:numId="7" w16cid:durableId="791552564">
    <w:abstractNumId w:val="9"/>
  </w:num>
  <w:num w:numId="8" w16cid:durableId="1276256857">
    <w:abstractNumId w:val="43"/>
  </w:num>
  <w:num w:numId="9" w16cid:durableId="2013022784">
    <w:abstractNumId w:val="5"/>
  </w:num>
  <w:num w:numId="10" w16cid:durableId="434640450">
    <w:abstractNumId w:val="0"/>
  </w:num>
  <w:num w:numId="11" w16cid:durableId="1243685269">
    <w:abstractNumId w:val="13"/>
  </w:num>
  <w:num w:numId="12" w16cid:durableId="53965782">
    <w:abstractNumId w:val="24"/>
  </w:num>
  <w:num w:numId="13" w16cid:durableId="769081828">
    <w:abstractNumId w:val="35"/>
  </w:num>
  <w:num w:numId="14" w16cid:durableId="191497366">
    <w:abstractNumId w:val="8"/>
  </w:num>
  <w:num w:numId="15" w16cid:durableId="1446535495">
    <w:abstractNumId w:val="4"/>
  </w:num>
  <w:num w:numId="16" w16cid:durableId="499468304">
    <w:abstractNumId w:val="18"/>
  </w:num>
  <w:num w:numId="17" w16cid:durableId="547645124">
    <w:abstractNumId w:val="16"/>
  </w:num>
  <w:num w:numId="18" w16cid:durableId="1307932437">
    <w:abstractNumId w:val="20"/>
  </w:num>
  <w:num w:numId="19" w16cid:durableId="1984894603">
    <w:abstractNumId w:val="6"/>
  </w:num>
  <w:num w:numId="20" w16cid:durableId="1800369453">
    <w:abstractNumId w:val="11"/>
  </w:num>
  <w:num w:numId="21" w16cid:durableId="497615869">
    <w:abstractNumId w:val="21"/>
  </w:num>
  <w:num w:numId="22" w16cid:durableId="120811993">
    <w:abstractNumId w:val="28"/>
  </w:num>
  <w:num w:numId="23" w16cid:durableId="1320965314">
    <w:abstractNumId w:val="31"/>
  </w:num>
  <w:num w:numId="24" w16cid:durableId="1353873034">
    <w:abstractNumId w:val="37"/>
  </w:num>
  <w:num w:numId="25" w16cid:durableId="1060404803">
    <w:abstractNumId w:val="12"/>
  </w:num>
  <w:num w:numId="26" w16cid:durableId="705911378">
    <w:abstractNumId w:val="23"/>
  </w:num>
  <w:num w:numId="27" w16cid:durableId="856653114">
    <w:abstractNumId w:val="41"/>
  </w:num>
  <w:num w:numId="28" w16cid:durableId="1777166289">
    <w:abstractNumId w:val="44"/>
  </w:num>
  <w:num w:numId="29" w16cid:durableId="726956486">
    <w:abstractNumId w:val="34"/>
  </w:num>
  <w:num w:numId="30" w16cid:durableId="1229221634">
    <w:abstractNumId w:val="33"/>
  </w:num>
  <w:num w:numId="31" w16cid:durableId="1045593944">
    <w:abstractNumId w:val="45"/>
  </w:num>
  <w:num w:numId="32" w16cid:durableId="150370944">
    <w:abstractNumId w:val="27"/>
  </w:num>
  <w:num w:numId="33" w16cid:durableId="766075314">
    <w:abstractNumId w:val="19"/>
  </w:num>
  <w:num w:numId="34" w16cid:durableId="1595238838">
    <w:abstractNumId w:val="30"/>
  </w:num>
  <w:num w:numId="35" w16cid:durableId="908273789">
    <w:abstractNumId w:val="38"/>
  </w:num>
  <w:num w:numId="36" w16cid:durableId="1470123989">
    <w:abstractNumId w:val="40"/>
  </w:num>
  <w:num w:numId="37" w16cid:durableId="1072697527">
    <w:abstractNumId w:val="32"/>
  </w:num>
  <w:num w:numId="38" w16cid:durableId="870141966">
    <w:abstractNumId w:val="25"/>
  </w:num>
  <w:num w:numId="39" w16cid:durableId="607087145">
    <w:abstractNumId w:val="47"/>
  </w:num>
  <w:num w:numId="40" w16cid:durableId="605189038">
    <w:abstractNumId w:val="17"/>
  </w:num>
  <w:num w:numId="41" w16cid:durableId="1121337315">
    <w:abstractNumId w:val="42"/>
  </w:num>
  <w:num w:numId="42" w16cid:durableId="540440364">
    <w:abstractNumId w:val="46"/>
  </w:num>
  <w:num w:numId="43" w16cid:durableId="99880337">
    <w:abstractNumId w:val="15"/>
  </w:num>
  <w:num w:numId="44" w16cid:durableId="2122218564">
    <w:abstractNumId w:val="3"/>
  </w:num>
  <w:num w:numId="45" w16cid:durableId="1021510722">
    <w:abstractNumId w:val="1"/>
  </w:num>
  <w:num w:numId="46" w16cid:durableId="275596835">
    <w:abstractNumId w:val="36"/>
  </w:num>
  <w:num w:numId="47" w16cid:durableId="1968243408">
    <w:abstractNumId w:val="2"/>
  </w:num>
  <w:num w:numId="48" w16cid:durableId="147676138">
    <w:abstractNumId w:val="3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3269"/>
    <w:rsid w:val="00057165"/>
    <w:rsid w:val="00060E5B"/>
    <w:rsid w:val="00072DBF"/>
    <w:rsid w:val="00094B5E"/>
    <w:rsid w:val="000A394D"/>
    <w:rsid w:val="000B7E45"/>
    <w:rsid w:val="000C77B0"/>
    <w:rsid w:val="000D4A2D"/>
    <w:rsid w:val="000F534D"/>
    <w:rsid w:val="00137C34"/>
    <w:rsid w:val="001854E1"/>
    <w:rsid w:val="001B4665"/>
    <w:rsid w:val="001E3E3B"/>
    <w:rsid w:val="00201582"/>
    <w:rsid w:val="00220872"/>
    <w:rsid w:val="002262BB"/>
    <w:rsid w:val="0022788F"/>
    <w:rsid w:val="002377FB"/>
    <w:rsid w:val="0026057E"/>
    <w:rsid w:val="00264291"/>
    <w:rsid w:val="00265F47"/>
    <w:rsid w:val="00271B71"/>
    <w:rsid w:val="002778FE"/>
    <w:rsid w:val="002842D7"/>
    <w:rsid w:val="002E08F3"/>
    <w:rsid w:val="002E138D"/>
    <w:rsid w:val="00305104"/>
    <w:rsid w:val="00312806"/>
    <w:rsid w:val="003214AD"/>
    <w:rsid w:val="00323718"/>
    <w:rsid w:val="00337043"/>
    <w:rsid w:val="00344A6C"/>
    <w:rsid w:val="00366DAC"/>
    <w:rsid w:val="00377D50"/>
    <w:rsid w:val="003B59EA"/>
    <w:rsid w:val="003C5F2B"/>
    <w:rsid w:val="003D4FB1"/>
    <w:rsid w:val="003D7BEE"/>
    <w:rsid w:val="003E30D6"/>
    <w:rsid w:val="00401DDF"/>
    <w:rsid w:val="00437C34"/>
    <w:rsid w:val="004440FC"/>
    <w:rsid w:val="00451391"/>
    <w:rsid w:val="00460EF8"/>
    <w:rsid w:val="00482A1B"/>
    <w:rsid w:val="00485723"/>
    <w:rsid w:val="004B28F2"/>
    <w:rsid w:val="004C0B27"/>
    <w:rsid w:val="004F48BF"/>
    <w:rsid w:val="00527AEB"/>
    <w:rsid w:val="00532E9F"/>
    <w:rsid w:val="005350D0"/>
    <w:rsid w:val="00535C39"/>
    <w:rsid w:val="005525AB"/>
    <w:rsid w:val="00561DDC"/>
    <w:rsid w:val="00584CF9"/>
    <w:rsid w:val="005910B7"/>
    <w:rsid w:val="00594362"/>
    <w:rsid w:val="005A5D73"/>
    <w:rsid w:val="005A6100"/>
    <w:rsid w:val="005B3C33"/>
    <w:rsid w:val="005F0532"/>
    <w:rsid w:val="005F26A4"/>
    <w:rsid w:val="005F5847"/>
    <w:rsid w:val="00611096"/>
    <w:rsid w:val="006214A0"/>
    <w:rsid w:val="00630058"/>
    <w:rsid w:val="00630CAF"/>
    <w:rsid w:val="006310C4"/>
    <w:rsid w:val="0064560C"/>
    <w:rsid w:val="00653994"/>
    <w:rsid w:val="006666C4"/>
    <w:rsid w:val="0067300E"/>
    <w:rsid w:val="0067618E"/>
    <w:rsid w:val="006821CC"/>
    <w:rsid w:val="0069367E"/>
    <w:rsid w:val="006B1A94"/>
    <w:rsid w:val="006D32C2"/>
    <w:rsid w:val="006D7158"/>
    <w:rsid w:val="006E364B"/>
    <w:rsid w:val="006F1D42"/>
    <w:rsid w:val="007016A9"/>
    <w:rsid w:val="007041F8"/>
    <w:rsid w:val="00733BD2"/>
    <w:rsid w:val="00734F81"/>
    <w:rsid w:val="0074043E"/>
    <w:rsid w:val="00741F0A"/>
    <w:rsid w:val="00750220"/>
    <w:rsid w:val="007604FD"/>
    <w:rsid w:val="00775199"/>
    <w:rsid w:val="00783589"/>
    <w:rsid w:val="007925A3"/>
    <w:rsid w:val="00793334"/>
    <w:rsid w:val="00795FD6"/>
    <w:rsid w:val="007B4402"/>
    <w:rsid w:val="007B52B7"/>
    <w:rsid w:val="007E1695"/>
    <w:rsid w:val="007F5B9D"/>
    <w:rsid w:val="00807507"/>
    <w:rsid w:val="00811E73"/>
    <w:rsid w:val="00836DDD"/>
    <w:rsid w:val="00840524"/>
    <w:rsid w:val="00845B0F"/>
    <w:rsid w:val="00863893"/>
    <w:rsid w:val="00883673"/>
    <w:rsid w:val="00885784"/>
    <w:rsid w:val="00892C23"/>
    <w:rsid w:val="008A4A59"/>
    <w:rsid w:val="008D0DDE"/>
    <w:rsid w:val="008F79A4"/>
    <w:rsid w:val="0091320F"/>
    <w:rsid w:val="00970825"/>
    <w:rsid w:val="00990C15"/>
    <w:rsid w:val="00992F49"/>
    <w:rsid w:val="009A6178"/>
    <w:rsid w:val="009E09CC"/>
    <w:rsid w:val="009E2373"/>
    <w:rsid w:val="009E6875"/>
    <w:rsid w:val="009F3B3A"/>
    <w:rsid w:val="009F4960"/>
    <w:rsid w:val="00A00177"/>
    <w:rsid w:val="00A10A77"/>
    <w:rsid w:val="00A122ED"/>
    <w:rsid w:val="00A30565"/>
    <w:rsid w:val="00A338CD"/>
    <w:rsid w:val="00A34E9E"/>
    <w:rsid w:val="00A46F71"/>
    <w:rsid w:val="00A51E83"/>
    <w:rsid w:val="00A51F2A"/>
    <w:rsid w:val="00A5247E"/>
    <w:rsid w:val="00A71F11"/>
    <w:rsid w:val="00A72016"/>
    <w:rsid w:val="00A80209"/>
    <w:rsid w:val="00A814C7"/>
    <w:rsid w:val="00AB60FB"/>
    <w:rsid w:val="00AB7E38"/>
    <w:rsid w:val="00AC0215"/>
    <w:rsid w:val="00AC4968"/>
    <w:rsid w:val="00AE56A0"/>
    <w:rsid w:val="00AF473B"/>
    <w:rsid w:val="00B14EF3"/>
    <w:rsid w:val="00B363ED"/>
    <w:rsid w:val="00B45374"/>
    <w:rsid w:val="00B63F5A"/>
    <w:rsid w:val="00B7146F"/>
    <w:rsid w:val="00BA07BB"/>
    <w:rsid w:val="00BA1081"/>
    <w:rsid w:val="00BD3BA4"/>
    <w:rsid w:val="00BF0140"/>
    <w:rsid w:val="00BF7E1C"/>
    <w:rsid w:val="00C0514A"/>
    <w:rsid w:val="00C16609"/>
    <w:rsid w:val="00C34188"/>
    <w:rsid w:val="00C463C7"/>
    <w:rsid w:val="00C579A3"/>
    <w:rsid w:val="00C66A21"/>
    <w:rsid w:val="00C831B6"/>
    <w:rsid w:val="00C96B05"/>
    <w:rsid w:val="00CB3C7A"/>
    <w:rsid w:val="00CC58A6"/>
    <w:rsid w:val="00CD6096"/>
    <w:rsid w:val="00CE739B"/>
    <w:rsid w:val="00D0192D"/>
    <w:rsid w:val="00D143D6"/>
    <w:rsid w:val="00D170D3"/>
    <w:rsid w:val="00D20DC5"/>
    <w:rsid w:val="00D21A0C"/>
    <w:rsid w:val="00D2215B"/>
    <w:rsid w:val="00D27A84"/>
    <w:rsid w:val="00D351DB"/>
    <w:rsid w:val="00D440A0"/>
    <w:rsid w:val="00D648BA"/>
    <w:rsid w:val="00D64EDE"/>
    <w:rsid w:val="00DB7F12"/>
    <w:rsid w:val="00DD490F"/>
    <w:rsid w:val="00E23D72"/>
    <w:rsid w:val="00E352E5"/>
    <w:rsid w:val="00E52665"/>
    <w:rsid w:val="00E82634"/>
    <w:rsid w:val="00E87905"/>
    <w:rsid w:val="00EA134E"/>
    <w:rsid w:val="00EA5704"/>
    <w:rsid w:val="00EC77C2"/>
    <w:rsid w:val="00EE43B2"/>
    <w:rsid w:val="00EF1724"/>
    <w:rsid w:val="00F00C38"/>
    <w:rsid w:val="00FA1070"/>
    <w:rsid w:val="00FA2C7B"/>
    <w:rsid w:val="00FA50BF"/>
    <w:rsid w:val="00FA7BF2"/>
    <w:rsid w:val="00FB3DDD"/>
    <w:rsid w:val="00FB7750"/>
    <w:rsid w:val="00FC7AC8"/>
    <w:rsid w:val="00FD132A"/>
    <w:rsid w:val="00FE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7300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DC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DC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A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704"/>
  </w:style>
  <w:style w:type="paragraph" w:styleId="Piedepgina">
    <w:name w:val="footer"/>
    <w:basedOn w:val="Normal"/>
    <w:link w:val="PiedepginaCar"/>
    <w:uiPriority w:val="99"/>
    <w:unhideWhenUsed/>
    <w:rsid w:val="00EA57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704"/>
  </w:style>
  <w:style w:type="character" w:styleId="Hipervnculovisitado">
    <w:name w:val="FollowedHyperlink"/>
    <w:basedOn w:val="Fuentedeprrafopredeter"/>
    <w:uiPriority w:val="99"/>
    <w:semiHidden/>
    <w:unhideWhenUsed/>
    <w:rsid w:val="005525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5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7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0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49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54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4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1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26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7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61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4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l7oCsBUlSKk" TargetMode="External"/><Relationship Id="rId18" Type="http://schemas.openxmlformats.org/officeDocument/2006/relationships/hyperlink" Target="https://youtu.be/_HsHkwhvjLg" TargetMode="External"/><Relationship Id="rId26" Type="http://schemas.openxmlformats.org/officeDocument/2006/relationships/hyperlink" Target="https://youtu.be/_BmDfVmuZBE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youtu.be/mrwEXl0FjwA" TargetMode="External"/><Relationship Id="rId34" Type="http://schemas.openxmlformats.org/officeDocument/2006/relationships/image" Target="http://losminicuentos.files.wordpress.com/2012/10/gallina_coqueta-2_copy.jpg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youtu.be/eFdUXU9ZGls" TargetMode="External"/><Relationship Id="rId17" Type="http://schemas.openxmlformats.org/officeDocument/2006/relationships/hyperlink" Target="https://youtu.be/VMkvWJ3QTD0" TargetMode="External"/><Relationship Id="rId25" Type="http://schemas.openxmlformats.org/officeDocument/2006/relationships/hyperlink" Target="https://youtu.be/xbqlCfLMmpc" TargetMode="External"/><Relationship Id="rId33" Type="http://schemas.openxmlformats.org/officeDocument/2006/relationships/image" Target="media/image10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ainitas.com.mx/primaria/ML1.html" TargetMode="External"/><Relationship Id="rId20" Type="http://schemas.openxmlformats.org/officeDocument/2006/relationships/hyperlink" Target="https://youtu.be/OHeHOb3E-2g" TargetMode="External"/><Relationship Id="rId29" Type="http://schemas.openxmlformats.org/officeDocument/2006/relationships/image" Target="http://irunadeoca.eu/wp-content/uploads/2014/02/sdflt.p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youtu.be/fDIwLUWYFvs" TargetMode="External"/><Relationship Id="rId32" Type="http://schemas.openxmlformats.org/officeDocument/2006/relationships/image" Target="media/image9.png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youtu.be/61_T8Ux9q7Q" TargetMode="External"/><Relationship Id="rId23" Type="http://schemas.openxmlformats.org/officeDocument/2006/relationships/hyperlink" Target="https://youtu.be/GkegVMa_vaE" TargetMode="External"/><Relationship Id="rId28" Type="http://schemas.openxmlformats.org/officeDocument/2006/relationships/image" Target="media/image7.png"/><Relationship Id="rId36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hyperlink" Target="https://youtu.be/qFSpgjmfCIs" TargetMode="External"/><Relationship Id="rId31" Type="http://schemas.openxmlformats.org/officeDocument/2006/relationships/image" Target="http://palakalatoursperu.com/images/qszx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yperlink" Target="https://youtu.be/BXHe8js4BTA" TargetMode="External"/><Relationship Id="rId22" Type="http://schemas.openxmlformats.org/officeDocument/2006/relationships/hyperlink" Target="https://youtu.be/KsgaFcxsC1g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8.png"/><Relationship Id="rId35" Type="http://schemas.openxmlformats.org/officeDocument/2006/relationships/image" Target="media/image11.jpg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16</Pages>
  <Words>3793</Words>
  <Characters>20867</Characters>
  <Application>Microsoft Office Word</Application>
  <DocSecurity>0</DocSecurity>
  <Lines>173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67</cp:revision>
  <dcterms:created xsi:type="dcterms:W3CDTF">2023-10-30T02:33:00Z</dcterms:created>
  <dcterms:modified xsi:type="dcterms:W3CDTF">2025-11-19T05:14:00Z</dcterms:modified>
</cp:coreProperties>
</file>